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3D1AB" w14:textId="35E4C946" w:rsidR="00EA593D" w:rsidRPr="005E4181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7777777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64F15A9B">
                      <wp:simplePos x="0" y="0"/>
                      <wp:positionH relativeFrom="column">
                        <wp:posOffset>1264021</wp:posOffset>
                      </wp:positionH>
                      <wp:positionV relativeFrom="paragraph">
                        <wp:posOffset>208915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24C75D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55pt,16.45pt" to="162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AhSAvveAAAACQEAAA8AAABkcnMvZG93bnJldi54&#10;bWxMj0FLw0AQhe+C/2EZwYu0mya1mJhNEUE8CNJWUbxts2MSzM6G3W0T/71TPOjxvfl48165nmwv&#10;juhD50jBYp6AQKqd6ahR8PryMLsBEaImo3tHqOAbA6yr87NSF8aNtMXjLjaCQygUWkEb41BIGeoW&#10;rQ5zNyDx7dN5qyNL30jj9cjhtpdpkqyk1R3xh1YPeN9i/bU7WAXPfuxCzJbLDcaPt8en93ZzZbdK&#10;XV5Md7cgIk7xD4ZTfa4OFXfauwOZIHrWeb5gVEGW5iAYyNJrNva/hqxK+X9B9QMAAP//AwBQSwEC&#10;LQAUAAYACAAAACEAtoM4kv4AAADhAQAAEwAAAAAAAAAAAAAAAAAAAAAAW0NvbnRlbnRfVHlwZXNd&#10;LnhtbFBLAQItABQABgAIAAAAIQA4/SH/1gAAAJQBAAALAAAAAAAAAAAAAAAAAC8BAABfcmVscy8u&#10;cmVsc1BLAQItABQABgAIAAAAIQD2mYnQKAIAAEsEAAAOAAAAAAAAAAAAAAAAAC4CAABkcnMvZTJv&#10;RG9jLnhtbFBLAQItABQABgAIAAAAIQAIUgL73gAAAAkBAAAPAAAAAAAAAAAAAAAAAIIEAABkcnMv&#10;ZG93bnJldi54bWxQSwUGAAAAAAQABADzAAAAjQUAAAAA&#10;" strokeweight=".26mm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51C32570" w:rsidR="00A52E0D" w:rsidRPr="002A1690" w:rsidRDefault="00A52E0D" w:rsidP="00EA7819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1E7BCF46">
                      <wp:simplePos x="0" y="0"/>
                      <wp:positionH relativeFrom="column">
                        <wp:posOffset>1796786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95FA54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5pt,17.3pt" to="318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AYSCTI3wAAAAkBAAAPAAAAZHJzL2Rvd25y&#10;ZXYueG1sTI/NTsMwEITvSLyDtUjcqEPThjbEqRAqFxQVUX7ObrwkUe11iN02vD2LOMBxd2dmvylW&#10;o7PiiEPoPCm4niQgkGpvOmoUvL48XC1AhKjJaOsJFXxhgFV5flbo3PgTPeNxGxvBIRRyraCNsc+l&#10;DHWLToeJ75H49uEHpyOPQyPNoE8c7qycJkkmne6IP7S6x/sW6/324Bij8m/VvNrY+ePn03r5Ptu3&#10;crlW6vJivLsFEXGMf2L4wWcPlMy08wcyQVgF00XKXaKCdJaBYEGWZjcgdr8LWRbyf4PyGwAA//8D&#10;AFBLAQItABQABgAIAAAAIQC2gziS/gAAAOEBAAATAAAAAAAAAAAAAAAAAAAAAABbQ29udGVudF9U&#10;eXBlc10ueG1sUEsBAi0AFAAGAAgAAAAhADj9If/WAAAAlAEAAAsAAAAAAAAAAAAAAAAALwEAAF9y&#10;ZWxzLy5yZWxzUEsBAi0AFAAGAAgAAAAhAOC0ubEsAgAATAQAAA4AAAAAAAAAAAAAAAAALgIAAGRy&#10;cy9lMm9Eb2MueG1sUEsBAi0AFAAGAAgAAAAhABhIJMjfAAAACQEAAA8AAAAAAAAAAAAAAAAAhgQA&#10;AGRycy9kb3ducmV2LnhtbFBLBQYAAAAABAAEAPMAAACSBQAAAAA=&#10;" strokeweight=".74pt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77777777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60A916C3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AF7E20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</w:t>
      </w:r>
      <w:r w:rsidR="00F7147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8C72BB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</w:t>
      </w:r>
      <w:r w:rsidR="00F7147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8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AF7E20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F7147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24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390981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4A6B8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1157B282">
                <wp:simplePos x="0" y="0"/>
                <wp:positionH relativeFrom="column">
                  <wp:posOffset>3908425</wp:posOffset>
                </wp:positionH>
                <wp:positionV relativeFrom="paragraph">
                  <wp:posOffset>29210</wp:posOffset>
                </wp:positionV>
                <wp:extent cx="177314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F6EE1E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75pt,2.3pt" to="447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BXLw4S3gAAAAcBAAAPAAAAZHJzL2Rvd25yZXYu&#10;eG1sTI7BToNAFEX3Jv7D5Jm4Me1QA5QiQ6MmTRfWNC39gCnzBCLzhjADpX69oxtd3tybc0+2nnTL&#10;RuxtY0jAYh4AQyqNaqgScCo2swSYdZKUbA2hgCtaWOe3N5lMlbnQAcejq5iHkE2lgNq5LuXcljVq&#10;aeemQ/Ldh+m1dD72FVe9vHi4bvljEMRcy4b8Qy07fK2x/DwOWsB284Jv0XWoQhVti4ex2L1/7RMh&#10;7u+m5ydgDif3N4Yffa8OuXc6m4GUZa2AeBFFfiogjIH5PlmFS2Dn38zzjP/3z78B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Vy8OEt4AAAAHAQAADwAAAAAAAAAAAAAAAAARBAAAZHJz&#10;L2Rvd25yZXYueG1sUEsFBgAAAAAEAAQA8wAAABwFAAAAAA==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1043CD" w:rsidRPr="002B283C" w14:paraId="29A50754" w14:textId="77777777" w:rsidTr="00207997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1043CD" w:rsidRPr="002B283C" w:rsidRDefault="001043CD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6962E5BE" w:rsidR="001043CD" w:rsidRPr="00BB53A6" w:rsidRDefault="008C72BB" w:rsidP="00F7147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="00F7147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AF7E2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1043C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5F58" w14:textId="5683625E" w:rsidR="001043CD" w:rsidRPr="00CA1A76" w:rsidRDefault="001043CD" w:rsidP="0069415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070CAC" w:rsidRPr="00CA1A76">
              <w:rPr>
                <w:rFonts w:asciiTheme="majorHAnsi" w:hAnsiTheme="majorHAnsi" w:cstheme="majorHAnsi"/>
                <w:sz w:val="24"/>
                <w:szCs w:val="24"/>
              </w:rPr>
              <w:t>8h00 Họp giao ban giữa lãnh đạo UBND huyện với lãnh đạo các phòng ban chuyên môn trực thuộc UBND huyện (tuần 1</w:t>
            </w:r>
            <w:r w:rsidR="00F714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  <w:r w:rsidR="00070CAC" w:rsidRPr="00CA1A7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DA9ABE" w14:textId="6805B7D0" w:rsidR="00D80D69" w:rsidRPr="00D80D69" w:rsidRDefault="00070CAC" w:rsidP="009A3F2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F7147A"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 8h00 Họp giao ban giữa lãnh đạo UBND huyện với lãnh đạo các phòng ban chuyên môn trực thuộc UBND huyện (tuần 1</w:t>
            </w:r>
            <w:r w:rsidR="00F714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  <w:r w:rsidR="00F7147A" w:rsidRPr="00CA1A7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6F5AD1" w14:textId="0DB0CCE2" w:rsidR="001043CD" w:rsidRPr="00CA1A76" w:rsidRDefault="001043CD" w:rsidP="009A3F2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F7147A"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 8h00 Họp giao ban giữa lãnh đạo UBND huyện với lãnh đạo các phòng ban chuyên môn trực thuộc UBND huyện (tuần 1</w:t>
            </w:r>
            <w:r w:rsidR="00F714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  <w:r w:rsidR="00F7147A" w:rsidRPr="00CA1A7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BDE10" w14:textId="7790A4F3" w:rsidR="001043CD" w:rsidRPr="00CA1A76" w:rsidRDefault="001043CD" w:rsidP="00F7147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F7147A" w:rsidRPr="00F714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402B6D36" w:rsidR="001043CD" w:rsidRPr="00A21A7A" w:rsidRDefault="001043CD" w:rsidP="00A21A7A">
            <w:pPr>
              <w:rPr>
                <w:sz w:val="20"/>
                <w:szCs w:val="20"/>
              </w:rPr>
            </w:pPr>
          </w:p>
        </w:tc>
      </w:tr>
      <w:tr w:rsidR="001043CD" w:rsidRPr="002B283C" w14:paraId="4FA12F48" w14:textId="77777777" w:rsidTr="00433C1B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77777777" w:rsidR="001043CD" w:rsidRPr="002B283C" w:rsidRDefault="001043CD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5E898122" w:rsidR="001043CD" w:rsidRPr="00F7147A" w:rsidRDefault="001043CD" w:rsidP="00F7147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F714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15h30 </w:t>
            </w: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Làm việc </w:t>
            </w:r>
            <w:r w:rsidR="00F714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với tập đoàn Đèo Cả liên quan đến công tác giải phóng mặt bằng đường Cao tốc</w:t>
            </w:r>
            <w:r w:rsidR="002D4A1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189809AA" w:rsidR="001043CD" w:rsidRPr="00CA1A76" w:rsidRDefault="001043CD" w:rsidP="00F714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F714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15h30 </w:t>
            </w:r>
            <w:r w:rsidR="00F7147A"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Làm việc </w:t>
            </w:r>
            <w:r w:rsidR="00F714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với tập đoàn </w:t>
            </w:r>
            <w:bookmarkStart w:id="0" w:name="_GoBack"/>
            <w:bookmarkEnd w:id="0"/>
            <w:r w:rsidR="00F714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Đèo Cả liên quan đến công tác giải phóng mặt bằng đường Cao tốc</w:t>
            </w:r>
            <w:r w:rsidR="00633CF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7E00CC27" w:rsidR="001043CD" w:rsidRPr="00D47052" w:rsidRDefault="001043CD" w:rsidP="00D47052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F7147A" w:rsidRPr="00CA1A7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7457083E" w:rsidR="001043CD" w:rsidRPr="00CA1A76" w:rsidRDefault="001043CD" w:rsidP="00AB55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F7147A" w:rsidRPr="00CA1A7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1043CD" w:rsidRPr="00D06EC5" w:rsidRDefault="001043CD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1043CD" w:rsidRPr="002B283C" w14:paraId="39B13467" w14:textId="77777777" w:rsidTr="00207997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77777777" w:rsidR="001043CD" w:rsidRPr="002B283C" w:rsidRDefault="001043CD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39D9B286" w:rsidR="001043CD" w:rsidRPr="002B283C" w:rsidRDefault="008C72BB" w:rsidP="00F7147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="00F7147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AF7E2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1043CD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 w:rsidR="001043CD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BD456" w14:textId="76DB5604" w:rsidR="001043CD" w:rsidRPr="00CA1A76" w:rsidRDefault="001043CD" w:rsidP="006E08A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CC5E8C">
              <w:rPr>
                <w:rFonts w:asciiTheme="majorHAnsi" w:hAnsiTheme="majorHAnsi" w:cstheme="majorHAnsi"/>
                <w:sz w:val="24"/>
                <w:szCs w:val="24"/>
              </w:rPr>
              <w:t>áng:</w:t>
            </w:r>
            <w:r w:rsidR="002D4A19" w:rsidRPr="00F7147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E08A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D96AC" w14:textId="703EB80C" w:rsidR="001043CD" w:rsidRPr="00F7147A" w:rsidRDefault="001043CD" w:rsidP="006E08AB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6E08A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A893F" w14:textId="7A44ADEF" w:rsidR="001043CD" w:rsidRPr="00F7147A" w:rsidRDefault="001043CD" w:rsidP="002D062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147A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F7147A" w:rsidRPr="00F714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Khai mạc hội khỏe Phù Đổng huyện lần thứ 11 năm 2024 (Sân Vận động huyện)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0163F" w14:textId="5662D6C5" w:rsidR="001043CD" w:rsidRPr="00F7147A" w:rsidRDefault="00F7147A" w:rsidP="006E08A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7147A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Pr="00F714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8h00 </w:t>
            </w:r>
            <w:r w:rsidR="006E08A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</w:t>
            </w:r>
            <w:r w:rsidRPr="00F7147A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ự Khai mạc hội khỏe Phù Đổng huyện lần thứ 11 năm 2024 (Sân Vận động huyện)</w:t>
            </w:r>
            <w:r w:rsidR="001043CD" w:rsidRPr="00F7147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6B348085" w:rsidR="001043CD" w:rsidRPr="003A0971" w:rsidRDefault="001043CD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</w:pPr>
          </w:p>
        </w:tc>
      </w:tr>
      <w:tr w:rsidR="005C58C8" w:rsidRPr="002B283C" w14:paraId="58CCA9D6" w14:textId="77777777" w:rsidTr="00202CE6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2F6080" w14:textId="2DA81874" w:rsidR="00317EAE" w:rsidRPr="00336023" w:rsidRDefault="005C58C8" w:rsidP="006826E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33602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Công tác làm việc tại cơ sở</w:t>
            </w:r>
          </w:p>
          <w:p w14:paraId="70A3D90F" w14:textId="62F48754" w:rsidR="00317EAE" w:rsidRPr="00317EAE" w:rsidRDefault="00317EAE" w:rsidP="00F7147A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E00D82" w14:textId="3D84A6A0" w:rsidR="005C58C8" w:rsidRPr="006E08AB" w:rsidRDefault="005C58C8" w:rsidP="006E08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8AB">
              <w:rPr>
                <w:rFonts w:ascii="Times New Roman" w:hAnsi="Times New Roman" w:cs="Times New Roman"/>
                <w:sz w:val="24"/>
                <w:szCs w:val="24"/>
              </w:rPr>
              <w:t>Chiều:</w:t>
            </w:r>
            <w:r w:rsidR="006E08AB" w:rsidRPr="006E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14h00</w:t>
            </w:r>
            <w:r w:rsidRPr="006E0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8AB" w:rsidRPr="006E08AB">
              <w:rPr>
                <w:rFonts w:ascii="Times New Roman" w:hAnsi="Times New Roman" w:cs="Times New Roman"/>
                <w:sz w:val="24"/>
                <w:szCs w:val="24"/>
              </w:rPr>
              <w:t xml:space="preserve">Họp xin ý kiến thống nhất phương án giao cơ quan làm đầu mối tổ chức triển khai thực hiện dự án cao tốc Đồng Đăng (Lạng Sơn) - </w:t>
            </w:r>
            <w:r w:rsidR="006E08AB" w:rsidRPr="006E0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Trà Lĩnh (Cao Bằng) đoạn qua địa bàn tỉnh Lạng Sơn</w:t>
            </w:r>
            <w:r w:rsidR="006E08AB" w:rsidRPr="006E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(99/Sở TN&amp;MT)</w:t>
            </w:r>
            <w:r w:rsidR="00066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8CAFED9" w14:textId="30F099B3" w:rsidR="00317EAE" w:rsidRPr="00317EAE" w:rsidRDefault="00317EAE" w:rsidP="00F714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F021E4" w14:textId="4AA3D259" w:rsidR="005C58C8" w:rsidRPr="001C083D" w:rsidRDefault="005C58C8" w:rsidP="001C0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Chiều: </w:t>
            </w:r>
            <w:r w:rsidR="001C083D" w:rsidRPr="001C0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14h30 </w:t>
            </w:r>
            <w:r w:rsidR="001C083D" w:rsidRPr="001C08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Chương trình thăm hỏi, biểu dương các</w:t>
            </w:r>
            <w:r w:rsidR="001C08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C083D" w:rsidRPr="001C08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hộ</w:t>
            </w:r>
            <w:r w:rsidR="001C08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C083D" w:rsidRPr="001C08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gia đình tiêu biểu trong xây </w:t>
            </w:r>
            <w:r w:rsidR="001C083D" w:rsidRPr="001C08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dựng gia đình hạnh phúc</w:t>
            </w:r>
            <w:r w:rsidR="001C08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(tại xã Chí Minh)</w:t>
            </w:r>
            <w:r w:rsidR="008B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4D15B0D0" w14:textId="1FCB022E" w:rsidR="00317EAE" w:rsidRPr="00317EAE" w:rsidRDefault="00317EAE" w:rsidP="00F714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216CFC3E" w:rsidR="005C58C8" w:rsidRPr="00CA1A76" w:rsidRDefault="005C58C8" w:rsidP="00CA1A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Chiều: </w:t>
            </w:r>
            <w:r w:rsidR="004B09EE" w:rsidRPr="004B09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19h30 dự sinh hoạt chi bộ Bình Độ, Quốc Việt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5C58C8" w:rsidRPr="00D06EC5" w:rsidRDefault="005C58C8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390981" w:rsidRPr="002B283C" w14:paraId="1154FCA2" w14:textId="77777777" w:rsidTr="005C58C8">
        <w:trPr>
          <w:trHeight w:val="32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390981" w:rsidRPr="002B283C" w:rsidRDefault="00390981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Thứ Tư</w:t>
            </w:r>
          </w:p>
          <w:p w14:paraId="0DA6D77C" w14:textId="5D86CD93" w:rsidR="00390981" w:rsidRPr="008F70C3" w:rsidRDefault="00F7147A" w:rsidP="00F7147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AF7E2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1C4B8D8C" w:rsidR="00390981" w:rsidRPr="00F73613" w:rsidRDefault="00390981" w:rsidP="00994F55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F73613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966330" w:rsidRPr="00F736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73613" w:rsidRPr="00F7361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Họp UBND tỉnh thường kỳ tháng 3 (98/T4 UBND tỉnh)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56F727" w14:textId="60D6584F" w:rsidR="00557C5F" w:rsidRPr="00557C5F" w:rsidRDefault="002825AE" w:rsidP="00557C5F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57C5F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09 giờ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00 phút đến 10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giờ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00 phút,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Làm việc với 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Đoàn kiểm tra của Sở Nội vụ, kiểm tra việc thực hiện nhiệm vụ sắp xếp đơn vị hành chính cấp xã (346/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Kiểm tra tại UBND xã Vĩnh Tiến và tại một số</w:t>
            </w:r>
            <w:r w:rsidR="003D0EF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thôn thuộc xã Khánh Long và xã Vĩnh Tiến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  <w:p w14:paraId="6A1E23DF" w14:textId="4827FE63" w:rsidR="00390981" w:rsidRPr="00CA1A76" w:rsidRDefault="00390981" w:rsidP="00AF1DA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7D02AE" w14:textId="77777777" w:rsidR="00390981" w:rsidRDefault="00390981" w:rsidP="00994F55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53742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8h30 Tham dự lễ kỷ niệm 20 năm ngày truyền thống Viettel Lạng Sơn (trung tâm The Pride)</w:t>
            </w:r>
          </w:p>
          <w:p w14:paraId="765A4C7B" w14:textId="1B753967" w:rsidR="00537421" w:rsidRPr="004B09EE" w:rsidRDefault="00537421" w:rsidP="004B09EE">
            <w:pPr>
              <w:jc w:val="both"/>
              <w:rPr>
                <w:rFonts w:asciiTheme="majorHAnsi" w:hAnsiTheme="majorHAnsi" w:cstheme="majorHAnsi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37F4EFE4" w:rsidR="00390981" w:rsidRPr="00637E18" w:rsidRDefault="00390981" w:rsidP="00F73613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8B1F92" w:rsidRPr="00CA1A7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34CA" w14:textId="7B27DA96" w:rsidR="00697E80" w:rsidRPr="001F69DE" w:rsidRDefault="00697E80" w:rsidP="00963DF4">
            <w:pPr>
              <w:jc w:val="both"/>
              <w:rPr>
                <w:rFonts w:asciiTheme="majorHAnsi" w:hAnsiTheme="majorHAnsi" w:cstheme="majorHAnsi"/>
                <w:color w:val="FF0000"/>
                <w:spacing w:val="-2"/>
                <w:sz w:val="24"/>
                <w:szCs w:val="24"/>
                <w:lang w:val="en-US"/>
              </w:rPr>
            </w:pPr>
            <w:r w:rsidRPr="004B09EE">
              <w:rPr>
                <w:rFonts w:asciiTheme="majorHAnsi" w:hAnsiTheme="majorHAnsi" w:cstheme="maj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1F69DE">
              <w:rPr>
                <w:rFonts w:asciiTheme="majorHAnsi" w:hAnsiTheme="majorHAnsi" w:cstheme="majorHAnsi"/>
                <w:spacing w:val="-2"/>
                <w:sz w:val="24"/>
                <w:szCs w:val="24"/>
                <w:lang w:val="en-US"/>
              </w:rPr>
              <w:t>14h00 Họp</w:t>
            </w:r>
            <w:r w:rsidR="00C37B1B" w:rsidRPr="001F69DE">
              <w:rPr>
                <w:rFonts w:asciiTheme="majorHAnsi" w:hAnsiTheme="majorHAnsi" w:cstheme="majorHAnsi"/>
                <w:spacing w:val="-2"/>
                <w:sz w:val="24"/>
                <w:szCs w:val="24"/>
                <w:lang w:val="en-US"/>
              </w:rPr>
              <w:t xml:space="preserve"> thông qua Quy hoạch xây dựng xã Đội Cấn; 15h30 Họp thông qua Quy hoạch xây dựng Chợ Thất Khê</w:t>
            </w:r>
            <w:r w:rsidR="00CA3657" w:rsidRPr="001F69DE">
              <w:rPr>
                <w:rFonts w:asciiTheme="majorHAnsi" w:hAnsiTheme="majorHAnsi" w:cstheme="majorHAnsi"/>
                <w:spacing w:val="-2"/>
                <w:sz w:val="24"/>
                <w:szCs w:val="24"/>
                <w:lang w:val="en-US"/>
              </w:rPr>
              <w:t xml:space="preserve"> (T3 UB) phòng KTHT </w:t>
            </w:r>
            <w:r w:rsidR="00963DF4" w:rsidRPr="001F69DE">
              <w:rPr>
                <w:rFonts w:asciiTheme="majorHAnsi" w:hAnsiTheme="majorHAnsi" w:cstheme="majorHAnsi"/>
                <w:spacing w:val="-2"/>
                <w:sz w:val="24"/>
                <w:szCs w:val="24"/>
                <w:lang w:val="en-US"/>
              </w:rPr>
              <w:t>chủ trì</w:t>
            </w:r>
          </w:p>
        </w:tc>
      </w:tr>
      <w:tr w:rsidR="001043CD" w:rsidRPr="002B283C" w14:paraId="720496D9" w14:textId="77777777" w:rsidTr="00830F5D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1043CD" w:rsidRPr="002B283C" w:rsidRDefault="001043CD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425B12CE" w:rsidR="001043CD" w:rsidRPr="00557C5F" w:rsidRDefault="001043CD" w:rsidP="00557C5F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Chiều:</w:t>
            </w:r>
            <w:r w:rsidR="00557C5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15h00</w:t>
            </w:r>
            <w:r w:rsidR="009D2EB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557C5F" w:rsidRPr="00557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xem xét, giải quyết</w:t>
            </w:r>
            <w:r w:rsidR="00557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57C5F" w:rsidRPr="00557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nội dung đơn của Công ty TNHH MTV Thương mại và Nông nghiệp Lạng Sơn</w:t>
            </w:r>
            <w:r w:rsidR="00557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(Phòng tiếp dân huyện)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3A13A7" w14:textId="7839EA16" w:rsidR="00557C5F" w:rsidRPr="00557C5F" w:rsidRDefault="001043CD" w:rsidP="00557C5F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57C5F">
              <w:rPr>
                <w:rFonts w:asciiTheme="majorHAnsi" w:hAnsiTheme="majorHAnsi" w:cstheme="majorHAnsi"/>
                <w:sz w:val="24"/>
                <w:szCs w:val="24"/>
              </w:rPr>
              <w:t>Chiề</w:t>
            </w:r>
            <w:r w:rsidR="0064540E" w:rsidRPr="00557C5F">
              <w:rPr>
                <w:rFonts w:asciiTheme="majorHAnsi" w:hAnsiTheme="majorHAnsi" w:cstheme="majorHAnsi"/>
                <w:sz w:val="24"/>
                <w:szCs w:val="24"/>
              </w:rPr>
              <w:t xml:space="preserve">u: 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14 giờ</w:t>
            </w:r>
            <w:r w:rsidR="003D0EFA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00 phút đến 15 giờ</w:t>
            </w:r>
            <w:r w:rsidR="001F69D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30 phút</w:t>
            </w:r>
            <w:r w:rsidR="00557C5F" w:rsidRPr="00557C5F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Đoàn kiểm tra của Sở Nội vụ, kiểm tra việc thực hiện nhiệm vụ sắp xếp đơn vị hành chính cấp xã (346/</w:t>
            </w:r>
            <w:r w:rsidR="00557C5F" w:rsidRPr="00557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Kiểm tra tại UBND xã Đại Đồng, thị</w:t>
            </w:r>
            <w:r w:rsidR="003D0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57C5F" w:rsidRPr="00557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trấn Thất Khê và tại một số</w:t>
            </w:r>
            <w:r w:rsidR="003D0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57C5F" w:rsidRPr="00557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thôn, khu phố</w:t>
            </w:r>
            <w:r w:rsidR="00557C5F" w:rsidRPr="00557C5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sau đó về làm việc tại T2 UBND huyện)</w:t>
            </w:r>
          </w:p>
          <w:p w14:paraId="491A41DF" w14:textId="40546F2E" w:rsidR="001043CD" w:rsidRPr="00CA1A76" w:rsidRDefault="001043CD" w:rsidP="006826E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753AEA45" w:rsidR="001043CD" w:rsidRPr="003E02B6" w:rsidRDefault="001043CD" w:rsidP="00C14F9D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E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Chiều: </w:t>
            </w:r>
            <w:r w:rsidR="00C14F9D" w:rsidRPr="00AF1DA9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080304F1" w:rsidR="001043CD" w:rsidRPr="00CA1A76" w:rsidRDefault="001043CD" w:rsidP="001F69D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4B09EE" w:rsidRPr="004B09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Dự kiến </w:t>
            </w:r>
            <w:r w:rsidR="004B09EE" w:rsidRPr="004B09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họp </w:t>
            </w:r>
            <w:r w:rsidR="004B09EE" w:rsidRPr="004B09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Đoàn kiểm tra do BTVHU giao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1043CD" w:rsidRPr="00D06EC5" w:rsidRDefault="001043CD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390981" w:rsidRPr="002B283C" w14:paraId="0242C310" w14:textId="77777777" w:rsidTr="00F73613">
        <w:trPr>
          <w:trHeight w:val="77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77777777" w:rsidR="00390981" w:rsidRPr="002B283C" w:rsidRDefault="00390981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Thứ Năm</w:t>
            </w:r>
          </w:p>
          <w:p w14:paraId="0A2F75C0" w14:textId="0C23E504" w:rsidR="00390981" w:rsidRPr="008F70C3" w:rsidRDefault="00F7147A" w:rsidP="00F7147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="008C72BB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AF7E2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390981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032E9162" w:rsidR="00390981" w:rsidRPr="00CA5DB2" w:rsidRDefault="00390981" w:rsidP="0069415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8454C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Hội nghị tổng kết công tác GPMB (23/T3 Huyện ủy)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1AD57136" w:rsidR="00390981" w:rsidRPr="00BA67FC" w:rsidRDefault="00390981" w:rsidP="0069415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8454C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8h00 Hội nghị tổng kết công tác GPMB (23/T3 Huyện ủy)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648289E3" w:rsidR="00390981" w:rsidRPr="00CA1A76" w:rsidRDefault="00390981" w:rsidP="00B9045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B9045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Dự kiến t</w:t>
            </w:r>
            <w:r w:rsidR="00B90459" w:rsidRPr="00B90459">
              <w:rPr>
                <w:rFonts w:ascii="Times New Roman" w:hAnsi="Times New Roman" w:cs="Times New Roman"/>
                <w:sz w:val="24"/>
                <w:szCs w:val="24"/>
              </w:rPr>
              <w:t>ổ chức họp kiểm điểm</w:t>
            </w:r>
            <w:r w:rsidR="00B90459" w:rsidRPr="00B90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nl-NL"/>
              </w:rPr>
              <w:t xml:space="preserve"> trách nhiệm tập thể, cá nhân</w:t>
            </w:r>
            <w:r w:rsidR="00B90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nl-NL"/>
              </w:rPr>
              <w:t xml:space="preserve"> </w:t>
            </w:r>
            <w:r w:rsidR="00B90459" w:rsidRPr="00B904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nl-NL"/>
              </w:rPr>
              <w:t>trong quản lý, sử dụng ngân sách nhà nước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44D42" w14:textId="517C5367" w:rsidR="00390981" w:rsidRPr="00AB55E8" w:rsidRDefault="00390981" w:rsidP="00694152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8454C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A93F" w14:textId="670DB67F" w:rsidR="00390981" w:rsidRPr="00265E5F" w:rsidRDefault="00390981" w:rsidP="0095724F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</w:pPr>
          </w:p>
        </w:tc>
      </w:tr>
      <w:tr w:rsidR="005C58C8" w:rsidRPr="002B283C" w14:paraId="5D518A1B" w14:textId="77777777" w:rsidTr="00207997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7761888E" w:rsidR="005C58C8" w:rsidRPr="00537421" w:rsidRDefault="005C58C8" w:rsidP="0053742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37421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537421" w:rsidRPr="0053742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Họp Ban chỉ đạo sắp xếp đơn vị hành chính cấp xã (05/T2 HU)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61E35BB9" w:rsidR="005C58C8" w:rsidRPr="00CA1A76" w:rsidRDefault="005C58C8" w:rsidP="00F8029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</w:t>
            </w:r>
            <w:r w:rsidR="00F80297">
              <w:rPr>
                <w:rFonts w:asciiTheme="majorHAnsi" w:hAnsiTheme="majorHAnsi" w:cstheme="majorHAnsi"/>
                <w:sz w:val="24"/>
                <w:szCs w:val="24"/>
              </w:rPr>
              <w:t xml:space="preserve">u: </w:t>
            </w:r>
            <w:r w:rsidR="00537421" w:rsidRPr="0053742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Họp Ban chỉ đạo sắp xếp đơn vị hành chính cấp xã (05/T2 HU)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3FE5C86A" w:rsidR="005C58C8" w:rsidRPr="00CA1A76" w:rsidRDefault="005C58C8" w:rsidP="00F7361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CA5DB2" w:rsidRPr="00AF1DA9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49A124CC" w:rsidR="005C58C8" w:rsidRPr="00CA1A76" w:rsidRDefault="005C58C8" w:rsidP="002D062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>Chiề</w:t>
            </w:r>
            <w:r w:rsidR="00F80297">
              <w:rPr>
                <w:rFonts w:asciiTheme="majorHAnsi" w:hAnsiTheme="majorHAnsi" w:cstheme="majorHAnsi"/>
                <w:sz w:val="24"/>
                <w:szCs w:val="24"/>
              </w:rPr>
              <w:t>u:</w:t>
            </w:r>
            <w:r w:rsidR="00537421" w:rsidRPr="0053742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37421" w:rsidRPr="0053742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14h00 Họp Ban chỉ đạo sắp xếp đơn vị hành chính cấp xã (05/T2 HU)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5C58C8" w:rsidRPr="00D06EC5" w:rsidRDefault="005C58C8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C58C8" w:rsidRPr="002B283C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Sáu</w:t>
            </w:r>
          </w:p>
          <w:p w14:paraId="60E91492" w14:textId="4DA0AD35" w:rsidR="005C58C8" w:rsidRPr="008F70C3" w:rsidRDefault="00F7147A" w:rsidP="00AF7E2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22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07A8E49D" w:rsidR="00E77C04" w:rsidRPr="00E77C04" w:rsidRDefault="005C58C8" w:rsidP="00B9045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B90459" w:rsidRPr="00963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8h00 </w:t>
            </w:r>
            <w:r w:rsidR="00B90459" w:rsidRPr="00963DF4">
              <w:rPr>
                <w:rFonts w:ascii="Times New Roman" w:hAnsi="Times New Roman" w:cs="Times New Roman"/>
                <w:sz w:val="24"/>
                <w:szCs w:val="24"/>
              </w:rPr>
              <w:t>Chương trình đối thoại giữa Chủ tịch UBND tỉnh với thanh niên trên địa bàn tỉnh Lạng Sơn năm 2024</w:t>
            </w:r>
            <w:r w:rsidR="00B9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(128/Trực tuyến T</w:t>
            </w:r>
            <w:r w:rsidR="00B9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9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UB)</w:t>
            </w:r>
            <w:r w:rsidR="00B90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AD687" w14:textId="0CCE1DAD" w:rsidR="00B90459" w:rsidRPr="00483984" w:rsidRDefault="005C58C8" w:rsidP="00B90459">
            <w:pPr>
              <w:pStyle w:val="BodyText2"/>
              <w:spacing w:before="0" w:after="0" w:line="240" w:lineRule="auto"/>
              <w:ind w:hanging="6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 w:rsidRPr="00B90459">
              <w:rPr>
                <w:rFonts w:asciiTheme="majorHAnsi" w:hAnsiTheme="majorHAnsi" w:cstheme="majorHAnsi"/>
                <w:spacing w:val="-2"/>
                <w:sz w:val="24"/>
                <w:szCs w:val="24"/>
              </w:rPr>
              <w:t xml:space="preserve">Sáng: </w:t>
            </w:r>
            <w:r w:rsidR="00483984">
              <w:rPr>
                <w:rFonts w:asciiTheme="majorHAnsi" w:hAnsiTheme="majorHAnsi" w:cstheme="majorHAnsi"/>
                <w:spacing w:val="-2"/>
                <w:sz w:val="24"/>
                <w:szCs w:val="24"/>
                <w:lang w:val="en-US"/>
              </w:rPr>
              <w:t xml:space="preserve">8h30 </w:t>
            </w:r>
            <w:r w:rsidR="00483984" w:rsidRPr="00483984">
              <w:rPr>
                <w:rFonts w:ascii="Times New Roman" w:hAnsi="Times New Roman"/>
                <w:sz w:val="24"/>
                <w:szCs w:val="24"/>
              </w:rPr>
              <w:t>Tham dự Hội nghị triển khai Nghị định số 02/2024/NĐ-CP ngày 10/01/2024 về việc chuyển giao công trình điện là tài sản công sang EVN</w:t>
            </w:r>
            <w:r w:rsidR="00483984">
              <w:rPr>
                <w:rFonts w:ascii="Times New Roman" w:hAnsi="Times New Roman"/>
                <w:sz w:val="24"/>
                <w:szCs w:val="24"/>
                <w:lang w:val="en-US"/>
              </w:rPr>
              <w:t>. (57/Trụ sở điện lực Lạng Sơn)</w:t>
            </w:r>
          </w:p>
          <w:p w14:paraId="35356F06" w14:textId="7168CFDA" w:rsidR="005C58C8" w:rsidRPr="00CA1A76" w:rsidRDefault="005C58C8" w:rsidP="0012380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4FA50ABA" w:rsidR="005C58C8" w:rsidRPr="00CA1A76" w:rsidRDefault="005C58C8" w:rsidP="00B90459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9D2EB9" w:rsidRPr="00AF1DA9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09994F20" w:rsidR="005C58C8" w:rsidRPr="00AB55E8" w:rsidRDefault="005C58C8" w:rsidP="00B90459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9D2EB9" w:rsidRPr="00AF1DA9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7F1A0A14" w:rsidR="005C58C8" w:rsidRPr="00483984" w:rsidRDefault="00483984" w:rsidP="00963D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8398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8h00 </w:t>
            </w:r>
            <w:r w:rsidRPr="0048398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Họp xem xét phương án điều chỉnh chỉ tiêu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8398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sử dụng đất các huyện, thành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8398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phố trong quy hoạch, kế hoạch sử dụng đất 05 năm (2021-2025) cấp tỉnh</w:t>
            </w:r>
            <w:r w:rsidRPr="0048398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(107/Sở TN&amp;MT)</w:t>
            </w:r>
          </w:p>
        </w:tc>
      </w:tr>
      <w:tr w:rsidR="005C58C8" w:rsidRPr="002B283C" w14:paraId="25F93757" w14:textId="77777777" w:rsidTr="008F10C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6DB317" w14:textId="0FF4EF73" w:rsidR="009D2EB9" w:rsidRPr="009D2EB9" w:rsidRDefault="005C58C8" w:rsidP="009D2EB9">
            <w:pPr>
              <w:pStyle w:val="Heading1"/>
              <w:jc w:val="both"/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nl-NL"/>
              </w:rPr>
            </w:pPr>
            <w:r w:rsidRPr="009D2EB9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Chiều: </w:t>
            </w:r>
            <w:r w:rsidR="001F69DE">
              <w:rPr>
                <w:rFonts w:asciiTheme="majorHAnsi" w:hAnsiTheme="majorHAnsi" w:cstheme="majorHAnsi"/>
                <w:b w:val="0"/>
                <w:sz w:val="24"/>
                <w:szCs w:val="24"/>
                <w:lang w:val="en-US"/>
              </w:rPr>
              <w:t>14h00 h</w:t>
            </w:r>
            <w:r w:rsidR="009D2EB9" w:rsidRPr="009D2EB9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nl-NL"/>
              </w:rPr>
              <w:t>ọp phân tích kết quả thực hiện nhiệm vụ, chỉ số cải cách hành chính, chỉ số hài lòng của người dân,</w:t>
            </w:r>
            <w:r w:rsidR="009D2EB9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nl-NL"/>
              </w:rPr>
              <w:t xml:space="preserve"> </w:t>
            </w:r>
            <w:r w:rsidR="009D2EB9" w:rsidRPr="009D2EB9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nl-NL"/>
              </w:rPr>
              <w:t>tổ chức đối với sự phục vụ của cơ quan hành chính năm 2023</w:t>
            </w:r>
            <w:r w:rsidR="009D2EB9" w:rsidRPr="009D2EB9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  <w:lang w:val="nl-NL"/>
              </w:rPr>
              <w:t>, chỉ số DDCI (T3 UB)</w:t>
            </w:r>
          </w:p>
          <w:p w14:paraId="1CFF95C2" w14:textId="591C0FC9" w:rsidR="005C58C8" w:rsidRPr="00966330" w:rsidRDefault="005C58C8" w:rsidP="00F73613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176650F9" w:rsidR="005C58C8" w:rsidRPr="00A81D51" w:rsidRDefault="005C58C8" w:rsidP="00E352E1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A81D5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  <w:r w:rsidR="000D5CE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4h0</w:t>
            </w:r>
            <w:r w:rsidR="00A81D5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 Kiểm tra giao chỉ tiêu tại xã Quốc Khánh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20A65705" w:rsidR="005C58C8" w:rsidRPr="00CA5DB2" w:rsidRDefault="005C58C8" w:rsidP="00CA5DB2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CA5DB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14h00 </w:t>
            </w:r>
            <w:r w:rsidR="00CA5DB2" w:rsidRPr="00CA5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Chương trình</w:t>
            </w:r>
            <w:r w:rsidR="00A61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A5DB2" w:rsidRPr="00CA5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giám sát</w:t>
            </w:r>
            <w:r w:rsidR="00A61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A5DB2" w:rsidRPr="00CA5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tình hình triển khai thực hiện Nghị định số 28/2022/NĐ-CP ngày 26/04/2022 của Chính phủ</w:t>
            </w:r>
            <w:r w:rsidR="00CA5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(245/tại NHCSXH tỉnh)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5C66CF50" w:rsidR="005C58C8" w:rsidRPr="00AB55E8" w:rsidRDefault="005C58C8" w:rsidP="00AB55E8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CA1A76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AB55E8" w:rsidRPr="00CA1A76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5C58C8" w:rsidRPr="00D06EC5" w:rsidRDefault="005C58C8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C58C8" w:rsidRPr="002B283C" w14:paraId="1E63035E" w14:textId="77777777" w:rsidTr="00362F34">
        <w:trPr>
          <w:trHeight w:val="306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bảy</w:t>
            </w:r>
          </w:p>
          <w:p w14:paraId="1F31731C" w14:textId="2E4A96C3" w:rsidR="005C58C8" w:rsidRPr="008F70C3" w:rsidRDefault="00F7147A" w:rsidP="00AF7E2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23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3A460291" w:rsidR="005C58C8" w:rsidRPr="003A5A4B" w:rsidRDefault="006A1D88" w:rsidP="003E02B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A5A4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Sáng: </w:t>
            </w:r>
            <w:r w:rsidR="003E02B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</w:t>
            </w:r>
            <w:r w:rsidRPr="003A5A4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ự và chỉ đạo việc lấy ý kiến cử tri 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về Đề án sắp xếp 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</w:rPr>
              <w:lastRenderedPageBreak/>
              <w:t>đơn vị hành chính cấp xã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  <w:lang w:val="en-US"/>
              </w:rPr>
              <w:t xml:space="preserve"> tại xã Đại Đồng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05F79CB1" w:rsidR="005C58C8" w:rsidRPr="00CA1A76" w:rsidRDefault="003A5A4B" w:rsidP="003E02B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A5A4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Sáng:</w:t>
            </w:r>
            <w:r w:rsidR="00775E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Dự </w:t>
            </w:r>
            <w:r w:rsidRPr="003A5A4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và chỉ đạo việc lấy ý kiến cử tri 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về Đề án sắp xếp 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</w:rPr>
              <w:lastRenderedPageBreak/>
              <w:t>đơn vị hành chính cấp xã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  <w:lang w:val="en-US"/>
              </w:rPr>
              <w:t xml:space="preserve"> tại 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  <w:lang w:val="en-US"/>
              </w:rPr>
              <w:t>Thị trấn Thất Khê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2B873FB3" w:rsidR="005C58C8" w:rsidRPr="00CA1A76" w:rsidRDefault="003A5A4B" w:rsidP="003E02B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A5A4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 xml:space="preserve">Sáng: </w:t>
            </w:r>
            <w:r w:rsidR="00775E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Dự </w:t>
            </w:r>
            <w:r w:rsidRPr="003A5A4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và chỉ đạo việc lấy ý kiến cử tri 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về Đề án sắp xếp 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</w:rPr>
              <w:lastRenderedPageBreak/>
              <w:t>đơn vị hành chính cấp xã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  <w:lang w:val="en-US"/>
              </w:rPr>
              <w:t xml:space="preserve"> tại xã 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  <w:lang w:val="en-US"/>
              </w:rPr>
              <w:t>Đội Cấn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63462FA8" w:rsidR="005C58C8" w:rsidRPr="00CA1A76" w:rsidRDefault="003A5A4B" w:rsidP="003E02B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A5A4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Sáng:</w:t>
            </w:r>
            <w:r w:rsidR="00775E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Dự </w:t>
            </w:r>
            <w:r w:rsidRPr="003A5A4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và chỉ đạo việc lấy ý kiến cử tri 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về Đề án sắp xếp 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</w:rPr>
              <w:lastRenderedPageBreak/>
              <w:t>đơn vị hành chính cấp xã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  <w:lang w:val="en-US"/>
              </w:rPr>
              <w:t xml:space="preserve"> tại xã </w:t>
            </w:r>
            <w:r w:rsidR="009A426B">
              <w:rPr>
                <w:rFonts w:asciiTheme="majorHAnsi" w:hAnsiTheme="majorHAnsi" w:cstheme="majorHAnsi"/>
                <w:iCs/>
                <w:sz w:val="24"/>
                <w:szCs w:val="24"/>
                <w:lang w:val="en-US"/>
              </w:rPr>
              <w:t>Vĩnh Tiến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3E56CAB8" w:rsidR="005C58C8" w:rsidRPr="00D06EC5" w:rsidRDefault="005C58C8" w:rsidP="00D06EC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5C58C8" w:rsidRPr="002B283C" w14:paraId="09C09AC8" w14:textId="77777777" w:rsidTr="00EA473F">
        <w:trPr>
          <w:trHeight w:val="66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2ADD46F3" w:rsidR="005C58C8" w:rsidRPr="009A426B" w:rsidRDefault="009A426B" w:rsidP="003E02B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Chiều: </w:t>
            </w:r>
            <w:r w:rsidR="00775E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Dự </w:t>
            </w:r>
            <w:r w:rsidRPr="003A5A4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và chỉ đạo việc lấy ý kiến cử tri 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</w:rPr>
              <w:t>về Đề án sắp xếp đơn vị hành chính cấp xã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  <w:lang w:val="en-US"/>
              </w:rPr>
              <w:t xml:space="preserve"> tại xã Đại Đồng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0742DF90" w:rsidR="005C58C8" w:rsidRPr="009A426B" w:rsidRDefault="009A426B" w:rsidP="003E02B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Chiều: </w:t>
            </w:r>
            <w:r w:rsidR="00775E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Dự </w:t>
            </w:r>
            <w:r w:rsidRPr="003A5A4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và chỉ đạo việc lấy ý kiến cử tri 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</w:rPr>
              <w:t>về Đề án sắp xếp đơn vị hành chính cấp xã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  <w:lang w:val="en-US"/>
              </w:rPr>
              <w:t xml:space="preserve"> tại 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  <w:lang w:val="en-US"/>
              </w:rPr>
              <w:t>Thị trấn Thất Khê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7EA38C31" w:rsidR="005C58C8" w:rsidRPr="009A426B" w:rsidRDefault="009A426B" w:rsidP="003E02B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Chiều: </w:t>
            </w:r>
            <w:r w:rsidR="00775E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Dự </w:t>
            </w:r>
            <w:r w:rsidRPr="003A5A4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và chỉ đạo việc lấy ý kiến cử tri 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</w:rPr>
              <w:t>về Đề án sắp xếp đơn vị hành chính cấp xã</w:t>
            </w:r>
            <w:r w:rsidRPr="003A5A4B">
              <w:rPr>
                <w:rFonts w:asciiTheme="majorHAnsi" w:hAnsiTheme="majorHAnsi" w:cstheme="majorHAnsi"/>
                <w:iCs/>
                <w:sz w:val="24"/>
                <w:szCs w:val="24"/>
                <w:lang w:val="en-US"/>
              </w:rPr>
              <w:t xml:space="preserve"> tại xã 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  <w:lang w:val="en-US"/>
              </w:rPr>
              <w:t>Đội Cấn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169F239D" w:rsidR="005C58C8" w:rsidRPr="009A426B" w:rsidRDefault="009A426B" w:rsidP="003E02B6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Chiều: </w:t>
            </w:r>
            <w:r w:rsidR="00775E0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Dự </w:t>
            </w:r>
            <w:r w:rsidR="00775E08" w:rsidRPr="003A5A4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và chỉ đạo việc lấy ý kiến cử tri </w:t>
            </w:r>
            <w:r w:rsidR="00775E08" w:rsidRPr="003A5A4B">
              <w:rPr>
                <w:rFonts w:asciiTheme="majorHAnsi" w:hAnsiTheme="majorHAnsi" w:cstheme="majorHAnsi"/>
                <w:iCs/>
                <w:sz w:val="24"/>
                <w:szCs w:val="24"/>
              </w:rPr>
              <w:t>về Đề án sắp xếp đơn vị hành chính cấp xã</w:t>
            </w:r>
            <w:r w:rsidR="00775E08" w:rsidRPr="003A5A4B">
              <w:rPr>
                <w:rFonts w:asciiTheme="majorHAnsi" w:hAnsiTheme="majorHAnsi" w:cstheme="majorHAnsi"/>
                <w:iCs/>
                <w:sz w:val="24"/>
                <w:szCs w:val="24"/>
                <w:lang w:val="en-US"/>
              </w:rPr>
              <w:t xml:space="preserve"> tại xã </w:t>
            </w:r>
            <w:r w:rsidR="00775E08">
              <w:rPr>
                <w:rFonts w:asciiTheme="majorHAnsi" w:hAnsiTheme="majorHAnsi" w:cstheme="majorHAnsi"/>
                <w:iCs/>
                <w:sz w:val="24"/>
                <w:szCs w:val="24"/>
                <w:lang w:val="en-US"/>
              </w:rPr>
              <w:t>Vĩnh Tiến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5C58C8" w:rsidRPr="000D5E59" w:rsidRDefault="005C58C8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C58C8" w:rsidRPr="002B283C" w14:paraId="15B9E60C" w14:textId="77777777" w:rsidTr="00207997">
        <w:trPr>
          <w:trHeight w:val="527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5C58C8" w:rsidRPr="002B283C" w:rsidRDefault="005C58C8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nhật</w:t>
            </w:r>
          </w:p>
          <w:p w14:paraId="0FC5E75D" w14:textId="0966AC09" w:rsidR="005C58C8" w:rsidRPr="002B283C" w:rsidRDefault="00F7147A" w:rsidP="00390981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24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39098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5C58C8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202</w:t>
            </w:r>
            <w:r w:rsidR="005C58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74329EED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29DFD2BA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4E40E60D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19F9D08B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7529D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77777777" w:rsidR="005C58C8" w:rsidRPr="000D5E59" w:rsidRDefault="005C58C8" w:rsidP="0020799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5C58C8" w:rsidRPr="002B283C" w14:paraId="0476F927" w14:textId="77777777" w:rsidTr="00207997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5C58C8" w:rsidRPr="002B283C" w:rsidRDefault="005C58C8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2B42BA01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40135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59B81246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40135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3000D215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40135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478328C5" w:rsidR="005C58C8" w:rsidRPr="00E90B19" w:rsidRDefault="005C58C8" w:rsidP="001069F2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40135">
              <w:rPr>
                <w:rFonts w:asciiTheme="majorHAnsi" w:eastAsia="Arial" w:hAnsiTheme="majorHAnsi" w:cstheme="majorHAnsi"/>
                <w:color w:val="00072A"/>
                <w:kern w:val="24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5C58C8" w:rsidRPr="002B283C" w:rsidRDefault="005C58C8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297E92">
      <w:headerReference w:type="default" r:id="rId8"/>
      <w:pgSz w:w="16838" w:h="11906" w:orient="landscape" w:code="9"/>
      <w:pgMar w:top="102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1DA1E" w14:textId="77777777" w:rsidR="00A71660" w:rsidRDefault="00A71660" w:rsidP="00836407">
      <w:pPr>
        <w:spacing w:after="0" w:line="240" w:lineRule="auto"/>
      </w:pPr>
      <w:r>
        <w:separator/>
      </w:r>
    </w:p>
  </w:endnote>
  <w:endnote w:type="continuationSeparator" w:id="0">
    <w:p w14:paraId="0A914DA2" w14:textId="77777777" w:rsidR="00A71660" w:rsidRDefault="00A71660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5D939" w14:textId="77777777" w:rsidR="00A71660" w:rsidRDefault="00A71660" w:rsidP="00836407">
      <w:pPr>
        <w:spacing w:after="0" w:line="240" w:lineRule="auto"/>
      </w:pPr>
      <w:r>
        <w:separator/>
      </w:r>
    </w:p>
  </w:footnote>
  <w:footnote w:type="continuationSeparator" w:id="0">
    <w:p w14:paraId="77CDEB2C" w14:textId="77777777" w:rsidR="00A71660" w:rsidRDefault="00A71660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93000D" w:rsidRDefault="00836407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F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6026E9"/>
    <w:multiLevelType w:val="hybridMultilevel"/>
    <w:tmpl w:val="8176FD88"/>
    <w:lvl w:ilvl="0" w:tplc="F7CCD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E6"/>
    <w:rsid w:val="00001E79"/>
    <w:rsid w:val="00003836"/>
    <w:rsid w:val="00003F51"/>
    <w:rsid w:val="00014880"/>
    <w:rsid w:val="00017CEC"/>
    <w:rsid w:val="00023C6F"/>
    <w:rsid w:val="00024753"/>
    <w:rsid w:val="000317A5"/>
    <w:rsid w:val="00032DD5"/>
    <w:rsid w:val="00034835"/>
    <w:rsid w:val="000350C5"/>
    <w:rsid w:val="000350D5"/>
    <w:rsid w:val="0003790E"/>
    <w:rsid w:val="00041466"/>
    <w:rsid w:val="000430DE"/>
    <w:rsid w:val="0004617F"/>
    <w:rsid w:val="00054E8B"/>
    <w:rsid w:val="000551E4"/>
    <w:rsid w:val="00060A31"/>
    <w:rsid w:val="0006118A"/>
    <w:rsid w:val="000647FB"/>
    <w:rsid w:val="00065180"/>
    <w:rsid w:val="0006605E"/>
    <w:rsid w:val="00067326"/>
    <w:rsid w:val="00067545"/>
    <w:rsid w:val="00070638"/>
    <w:rsid w:val="00070CAC"/>
    <w:rsid w:val="00071455"/>
    <w:rsid w:val="00074453"/>
    <w:rsid w:val="000746D5"/>
    <w:rsid w:val="00075F20"/>
    <w:rsid w:val="00080A76"/>
    <w:rsid w:val="000822D3"/>
    <w:rsid w:val="00085B69"/>
    <w:rsid w:val="00086E0A"/>
    <w:rsid w:val="0009032F"/>
    <w:rsid w:val="00091864"/>
    <w:rsid w:val="00091866"/>
    <w:rsid w:val="0009446D"/>
    <w:rsid w:val="000944E3"/>
    <w:rsid w:val="00094934"/>
    <w:rsid w:val="00097DB7"/>
    <w:rsid w:val="000A022C"/>
    <w:rsid w:val="000A572B"/>
    <w:rsid w:val="000B0268"/>
    <w:rsid w:val="000B0635"/>
    <w:rsid w:val="000B581C"/>
    <w:rsid w:val="000B700F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5CE0"/>
    <w:rsid w:val="000D5E59"/>
    <w:rsid w:val="000D6086"/>
    <w:rsid w:val="000D624C"/>
    <w:rsid w:val="000F1532"/>
    <w:rsid w:val="000F500A"/>
    <w:rsid w:val="0010099B"/>
    <w:rsid w:val="00103689"/>
    <w:rsid w:val="001043CD"/>
    <w:rsid w:val="001059C3"/>
    <w:rsid w:val="00106170"/>
    <w:rsid w:val="001069F2"/>
    <w:rsid w:val="00110D34"/>
    <w:rsid w:val="00113830"/>
    <w:rsid w:val="0011582E"/>
    <w:rsid w:val="001170F2"/>
    <w:rsid w:val="00120417"/>
    <w:rsid w:val="001205FE"/>
    <w:rsid w:val="001206AB"/>
    <w:rsid w:val="0012214A"/>
    <w:rsid w:val="00123801"/>
    <w:rsid w:val="00124A91"/>
    <w:rsid w:val="00125397"/>
    <w:rsid w:val="00130998"/>
    <w:rsid w:val="00131C08"/>
    <w:rsid w:val="00137243"/>
    <w:rsid w:val="00140D79"/>
    <w:rsid w:val="00146A8A"/>
    <w:rsid w:val="00146E70"/>
    <w:rsid w:val="001503A0"/>
    <w:rsid w:val="001515C2"/>
    <w:rsid w:val="00153509"/>
    <w:rsid w:val="0015469A"/>
    <w:rsid w:val="0015568B"/>
    <w:rsid w:val="001712E1"/>
    <w:rsid w:val="001728CE"/>
    <w:rsid w:val="00175ACD"/>
    <w:rsid w:val="00177933"/>
    <w:rsid w:val="00181EDF"/>
    <w:rsid w:val="0018319D"/>
    <w:rsid w:val="00192A83"/>
    <w:rsid w:val="00194760"/>
    <w:rsid w:val="001A1B79"/>
    <w:rsid w:val="001A384E"/>
    <w:rsid w:val="001A4E69"/>
    <w:rsid w:val="001B2A1F"/>
    <w:rsid w:val="001C083D"/>
    <w:rsid w:val="001C151F"/>
    <w:rsid w:val="001C59D8"/>
    <w:rsid w:val="001C6092"/>
    <w:rsid w:val="001D5E36"/>
    <w:rsid w:val="001E0B2E"/>
    <w:rsid w:val="001E0BF9"/>
    <w:rsid w:val="001E3BCE"/>
    <w:rsid w:val="001E3DE1"/>
    <w:rsid w:val="001E49A8"/>
    <w:rsid w:val="001E55E6"/>
    <w:rsid w:val="001E58F3"/>
    <w:rsid w:val="001E7E91"/>
    <w:rsid w:val="001F0811"/>
    <w:rsid w:val="001F0B9F"/>
    <w:rsid w:val="001F3DAF"/>
    <w:rsid w:val="001F54AE"/>
    <w:rsid w:val="001F5AF7"/>
    <w:rsid w:val="001F652B"/>
    <w:rsid w:val="001F69DE"/>
    <w:rsid w:val="001F792A"/>
    <w:rsid w:val="00202CE6"/>
    <w:rsid w:val="002049B2"/>
    <w:rsid w:val="00204BD9"/>
    <w:rsid w:val="00204F14"/>
    <w:rsid w:val="0021071C"/>
    <w:rsid w:val="00211F52"/>
    <w:rsid w:val="00215376"/>
    <w:rsid w:val="00225EB8"/>
    <w:rsid w:val="00227208"/>
    <w:rsid w:val="002272D3"/>
    <w:rsid w:val="00227402"/>
    <w:rsid w:val="0023014D"/>
    <w:rsid w:val="0023381D"/>
    <w:rsid w:val="00234D29"/>
    <w:rsid w:val="00235E61"/>
    <w:rsid w:val="00237E1B"/>
    <w:rsid w:val="0024067C"/>
    <w:rsid w:val="002426BE"/>
    <w:rsid w:val="002437D6"/>
    <w:rsid w:val="00245062"/>
    <w:rsid w:val="00250765"/>
    <w:rsid w:val="00250BF0"/>
    <w:rsid w:val="0025594C"/>
    <w:rsid w:val="0025626F"/>
    <w:rsid w:val="002628A1"/>
    <w:rsid w:val="00265E5F"/>
    <w:rsid w:val="00266793"/>
    <w:rsid w:val="002670C2"/>
    <w:rsid w:val="002677F4"/>
    <w:rsid w:val="002711B3"/>
    <w:rsid w:val="00271AB2"/>
    <w:rsid w:val="00271DB0"/>
    <w:rsid w:val="002738CB"/>
    <w:rsid w:val="00273BFB"/>
    <w:rsid w:val="00276323"/>
    <w:rsid w:val="002825AE"/>
    <w:rsid w:val="00282766"/>
    <w:rsid w:val="00282BC3"/>
    <w:rsid w:val="00284762"/>
    <w:rsid w:val="002855F8"/>
    <w:rsid w:val="002864EB"/>
    <w:rsid w:val="00286989"/>
    <w:rsid w:val="002926E9"/>
    <w:rsid w:val="00292959"/>
    <w:rsid w:val="002971F8"/>
    <w:rsid w:val="002976B1"/>
    <w:rsid w:val="002976B8"/>
    <w:rsid w:val="00297E92"/>
    <w:rsid w:val="002A1690"/>
    <w:rsid w:val="002A21AB"/>
    <w:rsid w:val="002A531A"/>
    <w:rsid w:val="002A5A2D"/>
    <w:rsid w:val="002A6C4D"/>
    <w:rsid w:val="002A7ABE"/>
    <w:rsid w:val="002B283C"/>
    <w:rsid w:val="002B28F6"/>
    <w:rsid w:val="002B2B19"/>
    <w:rsid w:val="002B2F08"/>
    <w:rsid w:val="002B3775"/>
    <w:rsid w:val="002B3D7B"/>
    <w:rsid w:val="002B5BA9"/>
    <w:rsid w:val="002B7497"/>
    <w:rsid w:val="002B768C"/>
    <w:rsid w:val="002C44EA"/>
    <w:rsid w:val="002C5A1E"/>
    <w:rsid w:val="002C78EA"/>
    <w:rsid w:val="002D0629"/>
    <w:rsid w:val="002D38E1"/>
    <w:rsid w:val="002D3D90"/>
    <w:rsid w:val="002D416A"/>
    <w:rsid w:val="002D4A19"/>
    <w:rsid w:val="002E39D3"/>
    <w:rsid w:val="002E6C9F"/>
    <w:rsid w:val="002E7738"/>
    <w:rsid w:val="002F0B99"/>
    <w:rsid w:val="002F252C"/>
    <w:rsid w:val="002F4F20"/>
    <w:rsid w:val="002F6C0A"/>
    <w:rsid w:val="00300452"/>
    <w:rsid w:val="00300569"/>
    <w:rsid w:val="00301974"/>
    <w:rsid w:val="00301DB7"/>
    <w:rsid w:val="0030274E"/>
    <w:rsid w:val="0031631A"/>
    <w:rsid w:val="003168F9"/>
    <w:rsid w:val="003172FC"/>
    <w:rsid w:val="00317EAE"/>
    <w:rsid w:val="00321D5E"/>
    <w:rsid w:val="00322594"/>
    <w:rsid w:val="00323B0E"/>
    <w:rsid w:val="00326225"/>
    <w:rsid w:val="00327249"/>
    <w:rsid w:val="0033116D"/>
    <w:rsid w:val="003314C0"/>
    <w:rsid w:val="00336023"/>
    <w:rsid w:val="00336EF6"/>
    <w:rsid w:val="00337666"/>
    <w:rsid w:val="00342B56"/>
    <w:rsid w:val="00344E3D"/>
    <w:rsid w:val="003450BF"/>
    <w:rsid w:val="00346B5E"/>
    <w:rsid w:val="00352289"/>
    <w:rsid w:val="00353088"/>
    <w:rsid w:val="00362D92"/>
    <w:rsid w:val="00362F34"/>
    <w:rsid w:val="00364C07"/>
    <w:rsid w:val="003725E3"/>
    <w:rsid w:val="00380088"/>
    <w:rsid w:val="00381B06"/>
    <w:rsid w:val="003820A6"/>
    <w:rsid w:val="00382B35"/>
    <w:rsid w:val="00382E4B"/>
    <w:rsid w:val="00383604"/>
    <w:rsid w:val="003847F6"/>
    <w:rsid w:val="003851DD"/>
    <w:rsid w:val="00386AF2"/>
    <w:rsid w:val="00390787"/>
    <w:rsid w:val="00390981"/>
    <w:rsid w:val="00391709"/>
    <w:rsid w:val="00392DE6"/>
    <w:rsid w:val="00394614"/>
    <w:rsid w:val="00394F41"/>
    <w:rsid w:val="003A0971"/>
    <w:rsid w:val="003A2083"/>
    <w:rsid w:val="003A358F"/>
    <w:rsid w:val="003A5360"/>
    <w:rsid w:val="003A5A4B"/>
    <w:rsid w:val="003A722C"/>
    <w:rsid w:val="003B5582"/>
    <w:rsid w:val="003B5AF3"/>
    <w:rsid w:val="003B6829"/>
    <w:rsid w:val="003B6AB1"/>
    <w:rsid w:val="003B742C"/>
    <w:rsid w:val="003C4582"/>
    <w:rsid w:val="003C53A9"/>
    <w:rsid w:val="003D029B"/>
    <w:rsid w:val="003D0EFA"/>
    <w:rsid w:val="003D1022"/>
    <w:rsid w:val="003D1A35"/>
    <w:rsid w:val="003D1D4D"/>
    <w:rsid w:val="003D39C0"/>
    <w:rsid w:val="003E02B6"/>
    <w:rsid w:val="003E2C67"/>
    <w:rsid w:val="003E663E"/>
    <w:rsid w:val="003F1055"/>
    <w:rsid w:val="004075FA"/>
    <w:rsid w:val="00411713"/>
    <w:rsid w:val="00412C23"/>
    <w:rsid w:val="00416316"/>
    <w:rsid w:val="0042323C"/>
    <w:rsid w:val="00433C1B"/>
    <w:rsid w:val="00437F89"/>
    <w:rsid w:val="00440FFE"/>
    <w:rsid w:val="00441392"/>
    <w:rsid w:val="00441EC8"/>
    <w:rsid w:val="00443FD3"/>
    <w:rsid w:val="00444CED"/>
    <w:rsid w:val="0045445D"/>
    <w:rsid w:val="004577AC"/>
    <w:rsid w:val="004603E6"/>
    <w:rsid w:val="00462222"/>
    <w:rsid w:val="0046730D"/>
    <w:rsid w:val="00467754"/>
    <w:rsid w:val="00471EB9"/>
    <w:rsid w:val="00474B64"/>
    <w:rsid w:val="00482571"/>
    <w:rsid w:val="004830DC"/>
    <w:rsid w:val="00483984"/>
    <w:rsid w:val="00484B50"/>
    <w:rsid w:val="00490CC7"/>
    <w:rsid w:val="00492B17"/>
    <w:rsid w:val="00495CD9"/>
    <w:rsid w:val="004A0E54"/>
    <w:rsid w:val="004A1586"/>
    <w:rsid w:val="004A3317"/>
    <w:rsid w:val="004A68D7"/>
    <w:rsid w:val="004A6B83"/>
    <w:rsid w:val="004B09EE"/>
    <w:rsid w:val="004C2BAB"/>
    <w:rsid w:val="004C727F"/>
    <w:rsid w:val="004D0016"/>
    <w:rsid w:val="004D0B42"/>
    <w:rsid w:val="004D24AF"/>
    <w:rsid w:val="004D750A"/>
    <w:rsid w:val="004E07E7"/>
    <w:rsid w:val="004E155D"/>
    <w:rsid w:val="004E6471"/>
    <w:rsid w:val="004E6E53"/>
    <w:rsid w:val="004F252E"/>
    <w:rsid w:val="004F30B4"/>
    <w:rsid w:val="004F3A57"/>
    <w:rsid w:val="004F469A"/>
    <w:rsid w:val="004F6A36"/>
    <w:rsid w:val="0050032E"/>
    <w:rsid w:val="0050251A"/>
    <w:rsid w:val="00505D4B"/>
    <w:rsid w:val="00506E29"/>
    <w:rsid w:val="00516DC0"/>
    <w:rsid w:val="00517ADC"/>
    <w:rsid w:val="00525E13"/>
    <w:rsid w:val="00525EED"/>
    <w:rsid w:val="005279E5"/>
    <w:rsid w:val="0053024E"/>
    <w:rsid w:val="005352FE"/>
    <w:rsid w:val="00537421"/>
    <w:rsid w:val="00543402"/>
    <w:rsid w:val="00547997"/>
    <w:rsid w:val="00550669"/>
    <w:rsid w:val="005535B7"/>
    <w:rsid w:val="005561BA"/>
    <w:rsid w:val="005564CE"/>
    <w:rsid w:val="0055743E"/>
    <w:rsid w:val="00557C5F"/>
    <w:rsid w:val="005635D8"/>
    <w:rsid w:val="0056675C"/>
    <w:rsid w:val="005676A4"/>
    <w:rsid w:val="00570B05"/>
    <w:rsid w:val="00571DD7"/>
    <w:rsid w:val="0057372A"/>
    <w:rsid w:val="00574C5C"/>
    <w:rsid w:val="005753DA"/>
    <w:rsid w:val="0057574F"/>
    <w:rsid w:val="00583A69"/>
    <w:rsid w:val="00585FB7"/>
    <w:rsid w:val="00586565"/>
    <w:rsid w:val="00592475"/>
    <w:rsid w:val="005A5CF3"/>
    <w:rsid w:val="005A763B"/>
    <w:rsid w:val="005A7F31"/>
    <w:rsid w:val="005B051A"/>
    <w:rsid w:val="005C24C8"/>
    <w:rsid w:val="005C547A"/>
    <w:rsid w:val="005C58C8"/>
    <w:rsid w:val="005C5C8B"/>
    <w:rsid w:val="005C7D7C"/>
    <w:rsid w:val="005D2D3D"/>
    <w:rsid w:val="005D3289"/>
    <w:rsid w:val="005D5DCE"/>
    <w:rsid w:val="005D6A7C"/>
    <w:rsid w:val="005D6CD4"/>
    <w:rsid w:val="005D6E4B"/>
    <w:rsid w:val="005D74DA"/>
    <w:rsid w:val="005D7632"/>
    <w:rsid w:val="005E2A9F"/>
    <w:rsid w:val="005E4181"/>
    <w:rsid w:val="005F0A71"/>
    <w:rsid w:val="005F1230"/>
    <w:rsid w:val="005F60D2"/>
    <w:rsid w:val="005F77F4"/>
    <w:rsid w:val="00603894"/>
    <w:rsid w:val="00604B2B"/>
    <w:rsid w:val="00605170"/>
    <w:rsid w:val="006069D9"/>
    <w:rsid w:val="006073F8"/>
    <w:rsid w:val="0060752F"/>
    <w:rsid w:val="00615168"/>
    <w:rsid w:val="00620728"/>
    <w:rsid w:val="006208D7"/>
    <w:rsid w:val="00621C4C"/>
    <w:rsid w:val="00622A53"/>
    <w:rsid w:val="006231FF"/>
    <w:rsid w:val="006245B3"/>
    <w:rsid w:val="00626DB0"/>
    <w:rsid w:val="00633CF1"/>
    <w:rsid w:val="00637E18"/>
    <w:rsid w:val="00641A0D"/>
    <w:rsid w:val="006448AA"/>
    <w:rsid w:val="0064540E"/>
    <w:rsid w:val="00647854"/>
    <w:rsid w:val="0065039B"/>
    <w:rsid w:val="00650803"/>
    <w:rsid w:val="00652968"/>
    <w:rsid w:val="0066032F"/>
    <w:rsid w:val="006633B1"/>
    <w:rsid w:val="00667547"/>
    <w:rsid w:val="00675637"/>
    <w:rsid w:val="0067597B"/>
    <w:rsid w:val="0068091E"/>
    <w:rsid w:val="006826E5"/>
    <w:rsid w:val="00686AE4"/>
    <w:rsid w:val="00690E72"/>
    <w:rsid w:val="00691B06"/>
    <w:rsid w:val="00691F02"/>
    <w:rsid w:val="00693FBD"/>
    <w:rsid w:val="00694057"/>
    <w:rsid w:val="00694152"/>
    <w:rsid w:val="006958A4"/>
    <w:rsid w:val="00696A42"/>
    <w:rsid w:val="00697027"/>
    <w:rsid w:val="00697E80"/>
    <w:rsid w:val="006A1D88"/>
    <w:rsid w:val="006A30C5"/>
    <w:rsid w:val="006A63A8"/>
    <w:rsid w:val="006A63C8"/>
    <w:rsid w:val="006A7F00"/>
    <w:rsid w:val="006B2CAF"/>
    <w:rsid w:val="006B30F4"/>
    <w:rsid w:val="006B66AA"/>
    <w:rsid w:val="006C4D3E"/>
    <w:rsid w:val="006C7F37"/>
    <w:rsid w:val="006D042A"/>
    <w:rsid w:val="006D0D7C"/>
    <w:rsid w:val="006D44F4"/>
    <w:rsid w:val="006E08AB"/>
    <w:rsid w:val="006E0B90"/>
    <w:rsid w:val="006E478E"/>
    <w:rsid w:val="006E6AA9"/>
    <w:rsid w:val="006F06A2"/>
    <w:rsid w:val="006F1A65"/>
    <w:rsid w:val="006F39A6"/>
    <w:rsid w:val="00700A13"/>
    <w:rsid w:val="00700E43"/>
    <w:rsid w:val="00701398"/>
    <w:rsid w:val="00702204"/>
    <w:rsid w:val="00707192"/>
    <w:rsid w:val="00711293"/>
    <w:rsid w:val="007141E0"/>
    <w:rsid w:val="00715755"/>
    <w:rsid w:val="00730EE3"/>
    <w:rsid w:val="00732C73"/>
    <w:rsid w:val="00736D35"/>
    <w:rsid w:val="00741A40"/>
    <w:rsid w:val="00751175"/>
    <w:rsid w:val="0075354F"/>
    <w:rsid w:val="00756419"/>
    <w:rsid w:val="00761EC3"/>
    <w:rsid w:val="00761EC5"/>
    <w:rsid w:val="00762A32"/>
    <w:rsid w:val="00765345"/>
    <w:rsid w:val="00766929"/>
    <w:rsid w:val="00772354"/>
    <w:rsid w:val="00774573"/>
    <w:rsid w:val="007747CF"/>
    <w:rsid w:val="0077521B"/>
    <w:rsid w:val="007757DC"/>
    <w:rsid w:val="00775E08"/>
    <w:rsid w:val="00777A24"/>
    <w:rsid w:val="00786C92"/>
    <w:rsid w:val="00792B05"/>
    <w:rsid w:val="00795E56"/>
    <w:rsid w:val="00796BA6"/>
    <w:rsid w:val="007A0DA3"/>
    <w:rsid w:val="007A0DDC"/>
    <w:rsid w:val="007A6506"/>
    <w:rsid w:val="007B35A5"/>
    <w:rsid w:val="007B4787"/>
    <w:rsid w:val="007C1DB0"/>
    <w:rsid w:val="007C41B2"/>
    <w:rsid w:val="007C43EE"/>
    <w:rsid w:val="007C48D3"/>
    <w:rsid w:val="007C4952"/>
    <w:rsid w:val="007C7385"/>
    <w:rsid w:val="007D2812"/>
    <w:rsid w:val="007D34FF"/>
    <w:rsid w:val="007E0D37"/>
    <w:rsid w:val="007E130E"/>
    <w:rsid w:val="007E4537"/>
    <w:rsid w:val="007E5518"/>
    <w:rsid w:val="007F1901"/>
    <w:rsid w:val="007F1B8C"/>
    <w:rsid w:val="007F3CC7"/>
    <w:rsid w:val="007F7738"/>
    <w:rsid w:val="008014A2"/>
    <w:rsid w:val="00806870"/>
    <w:rsid w:val="00807F1A"/>
    <w:rsid w:val="00810700"/>
    <w:rsid w:val="0081558E"/>
    <w:rsid w:val="00815E4C"/>
    <w:rsid w:val="00816CB6"/>
    <w:rsid w:val="00817F0A"/>
    <w:rsid w:val="00821B3E"/>
    <w:rsid w:val="0082533A"/>
    <w:rsid w:val="00827BB2"/>
    <w:rsid w:val="00827C6C"/>
    <w:rsid w:val="00830F5D"/>
    <w:rsid w:val="008319A2"/>
    <w:rsid w:val="0083295B"/>
    <w:rsid w:val="008346E4"/>
    <w:rsid w:val="00834C8B"/>
    <w:rsid w:val="00836407"/>
    <w:rsid w:val="008401A6"/>
    <w:rsid w:val="00840B42"/>
    <w:rsid w:val="0084104D"/>
    <w:rsid w:val="00841395"/>
    <w:rsid w:val="00841835"/>
    <w:rsid w:val="008454C1"/>
    <w:rsid w:val="008476F1"/>
    <w:rsid w:val="008572E7"/>
    <w:rsid w:val="00860C2D"/>
    <w:rsid w:val="00863F67"/>
    <w:rsid w:val="00863F70"/>
    <w:rsid w:val="00873806"/>
    <w:rsid w:val="00875C96"/>
    <w:rsid w:val="008816C5"/>
    <w:rsid w:val="00885CB9"/>
    <w:rsid w:val="008969D3"/>
    <w:rsid w:val="008A2518"/>
    <w:rsid w:val="008A3DAA"/>
    <w:rsid w:val="008A4552"/>
    <w:rsid w:val="008A503B"/>
    <w:rsid w:val="008B1F6B"/>
    <w:rsid w:val="008B1F92"/>
    <w:rsid w:val="008C3EE2"/>
    <w:rsid w:val="008C66CE"/>
    <w:rsid w:val="008C6FD8"/>
    <w:rsid w:val="008C70A3"/>
    <w:rsid w:val="008C72BB"/>
    <w:rsid w:val="008C7865"/>
    <w:rsid w:val="008D45C4"/>
    <w:rsid w:val="008E2192"/>
    <w:rsid w:val="008F10C0"/>
    <w:rsid w:val="008F15CC"/>
    <w:rsid w:val="008F27CF"/>
    <w:rsid w:val="008F3FB4"/>
    <w:rsid w:val="008F43E8"/>
    <w:rsid w:val="008F56EC"/>
    <w:rsid w:val="008F70C3"/>
    <w:rsid w:val="008F7BFE"/>
    <w:rsid w:val="0090145E"/>
    <w:rsid w:val="00903C59"/>
    <w:rsid w:val="00904432"/>
    <w:rsid w:val="00904C59"/>
    <w:rsid w:val="0090540B"/>
    <w:rsid w:val="009113F8"/>
    <w:rsid w:val="00912B22"/>
    <w:rsid w:val="00915C82"/>
    <w:rsid w:val="009164F6"/>
    <w:rsid w:val="0092041B"/>
    <w:rsid w:val="009211A8"/>
    <w:rsid w:val="0092329B"/>
    <w:rsid w:val="009248A9"/>
    <w:rsid w:val="0093000D"/>
    <w:rsid w:val="00937F61"/>
    <w:rsid w:val="009451E6"/>
    <w:rsid w:val="0094615C"/>
    <w:rsid w:val="009505EF"/>
    <w:rsid w:val="00950AFA"/>
    <w:rsid w:val="00953354"/>
    <w:rsid w:val="00955936"/>
    <w:rsid w:val="0095724F"/>
    <w:rsid w:val="00957AB2"/>
    <w:rsid w:val="00960462"/>
    <w:rsid w:val="00963DF4"/>
    <w:rsid w:val="00964D82"/>
    <w:rsid w:val="00966330"/>
    <w:rsid w:val="009666E3"/>
    <w:rsid w:val="00973A3E"/>
    <w:rsid w:val="00973CCB"/>
    <w:rsid w:val="009858EB"/>
    <w:rsid w:val="00986545"/>
    <w:rsid w:val="009941C6"/>
    <w:rsid w:val="00994F55"/>
    <w:rsid w:val="00996337"/>
    <w:rsid w:val="009A279D"/>
    <w:rsid w:val="009A385D"/>
    <w:rsid w:val="009A3F26"/>
    <w:rsid w:val="009A401C"/>
    <w:rsid w:val="009A426B"/>
    <w:rsid w:val="009A476B"/>
    <w:rsid w:val="009A4A06"/>
    <w:rsid w:val="009A4ED1"/>
    <w:rsid w:val="009A73F0"/>
    <w:rsid w:val="009A7D3F"/>
    <w:rsid w:val="009B0B36"/>
    <w:rsid w:val="009B19A1"/>
    <w:rsid w:val="009B33BB"/>
    <w:rsid w:val="009B52FC"/>
    <w:rsid w:val="009B62CD"/>
    <w:rsid w:val="009B6835"/>
    <w:rsid w:val="009D1516"/>
    <w:rsid w:val="009D22AE"/>
    <w:rsid w:val="009D2EB9"/>
    <w:rsid w:val="009D3626"/>
    <w:rsid w:val="009D3D56"/>
    <w:rsid w:val="009D7DC6"/>
    <w:rsid w:val="009E145E"/>
    <w:rsid w:val="009E2CDC"/>
    <w:rsid w:val="009E52B7"/>
    <w:rsid w:val="009E5D81"/>
    <w:rsid w:val="009E7B73"/>
    <w:rsid w:val="009F4552"/>
    <w:rsid w:val="009F499D"/>
    <w:rsid w:val="009F69A6"/>
    <w:rsid w:val="009F73A8"/>
    <w:rsid w:val="00A05199"/>
    <w:rsid w:val="00A0718D"/>
    <w:rsid w:val="00A11303"/>
    <w:rsid w:val="00A1633B"/>
    <w:rsid w:val="00A16556"/>
    <w:rsid w:val="00A1716B"/>
    <w:rsid w:val="00A17F65"/>
    <w:rsid w:val="00A211C7"/>
    <w:rsid w:val="00A21A7A"/>
    <w:rsid w:val="00A33794"/>
    <w:rsid w:val="00A3528B"/>
    <w:rsid w:val="00A410B4"/>
    <w:rsid w:val="00A437B1"/>
    <w:rsid w:val="00A47877"/>
    <w:rsid w:val="00A51A4A"/>
    <w:rsid w:val="00A51ADA"/>
    <w:rsid w:val="00A52E0D"/>
    <w:rsid w:val="00A5707D"/>
    <w:rsid w:val="00A57D30"/>
    <w:rsid w:val="00A61428"/>
    <w:rsid w:val="00A64771"/>
    <w:rsid w:val="00A64CB1"/>
    <w:rsid w:val="00A64E05"/>
    <w:rsid w:val="00A71660"/>
    <w:rsid w:val="00A81D51"/>
    <w:rsid w:val="00A82620"/>
    <w:rsid w:val="00A82C94"/>
    <w:rsid w:val="00A82FCA"/>
    <w:rsid w:val="00A83CF0"/>
    <w:rsid w:val="00A915D4"/>
    <w:rsid w:val="00AA2675"/>
    <w:rsid w:val="00AA4E39"/>
    <w:rsid w:val="00AA5FE7"/>
    <w:rsid w:val="00AB132B"/>
    <w:rsid w:val="00AB25EF"/>
    <w:rsid w:val="00AB532C"/>
    <w:rsid w:val="00AB55E8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3D17"/>
    <w:rsid w:val="00AD4263"/>
    <w:rsid w:val="00AD4C36"/>
    <w:rsid w:val="00AD751B"/>
    <w:rsid w:val="00AF1DA9"/>
    <w:rsid w:val="00AF259B"/>
    <w:rsid w:val="00AF4972"/>
    <w:rsid w:val="00AF7E20"/>
    <w:rsid w:val="00B03DBA"/>
    <w:rsid w:val="00B110FA"/>
    <w:rsid w:val="00B11C1F"/>
    <w:rsid w:val="00B12595"/>
    <w:rsid w:val="00B1413F"/>
    <w:rsid w:val="00B248A1"/>
    <w:rsid w:val="00B25CAB"/>
    <w:rsid w:val="00B309E7"/>
    <w:rsid w:val="00B326F3"/>
    <w:rsid w:val="00B35124"/>
    <w:rsid w:val="00B37B08"/>
    <w:rsid w:val="00B503D5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1CEA"/>
    <w:rsid w:val="00B74F4C"/>
    <w:rsid w:val="00B75FE8"/>
    <w:rsid w:val="00B76C19"/>
    <w:rsid w:val="00B815F6"/>
    <w:rsid w:val="00B83F82"/>
    <w:rsid w:val="00B84C29"/>
    <w:rsid w:val="00B85BB5"/>
    <w:rsid w:val="00B90459"/>
    <w:rsid w:val="00B93A45"/>
    <w:rsid w:val="00BA0191"/>
    <w:rsid w:val="00BA4104"/>
    <w:rsid w:val="00BA43F1"/>
    <w:rsid w:val="00BA4627"/>
    <w:rsid w:val="00BA67FC"/>
    <w:rsid w:val="00BB53A6"/>
    <w:rsid w:val="00BB60BC"/>
    <w:rsid w:val="00BC1A87"/>
    <w:rsid w:val="00BC5022"/>
    <w:rsid w:val="00BD2509"/>
    <w:rsid w:val="00BD3DE6"/>
    <w:rsid w:val="00BE1006"/>
    <w:rsid w:val="00BE77E7"/>
    <w:rsid w:val="00BF30BE"/>
    <w:rsid w:val="00BF358F"/>
    <w:rsid w:val="00BF6A8F"/>
    <w:rsid w:val="00C00A78"/>
    <w:rsid w:val="00C147D2"/>
    <w:rsid w:val="00C14F9D"/>
    <w:rsid w:val="00C16C4F"/>
    <w:rsid w:val="00C20ABE"/>
    <w:rsid w:val="00C2452A"/>
    <w:rsid w:val="00C27992"/>
    <w:rsid w:val="00C306FB"/>
    <w:rsid w:val="00C318A4"/>
    <w:rsid w:val="00C36AE8"/>
    <w:rsid w:val="00C37B1B"/>
    <w:rsid w:val="00C442BE"/>
    <w:rsid w:val="00C501E2"/>
    <w:rsid w:val="00C52FE8"/>
    <w:rsid w:val="00C54D0C"/>
    <w:rsid w:val="00C62FE7"/>
    <w:rsid w:val="00C72BBC"/>
    <w:rsid w:val="00C7445B"/>
    <w:rsid w:val="00C757E9"/>
    <w:rsid w:val="00C82339"/>
    <w:rsid w:val="00C84F80"/>
    <w:rsid w:val="00C85A9F"/>
    <w:rsid w:val="00C86EC2"/>
    <w:rsid w:val="00C90A7B"/>
    <w:rsid w:val="00C93D96"/>
    <w:rsid w:val="00C956E7"/>
    <w:rsid w:val="00C9646B"/>
    <w:rsid w:val="00C97E38"/>
    <w:rsid w:val="00CA0880"/>
    <w:rsid w:val="00CA1A76"/>
    <w:rsid w:val="00CA2343"/>
    <w:rsid w:val="00CA3657"/>
    <w:rsid w:val="00CA590F"/>
    <w:rsid w:val="00CA5DB2"/>
    <w:rsid w:val="00CB1E8A"/>
    <w:rsid w:val="00CB21AA"/>
    <w:rsid w:val="00CB78A4"/>
    <w:rsid w:val="00CC0C5E"/>
    <w:rsid w:val="00CC2C9E"/>
    <w:rsid w:val="00CC353B"/>
    <w:rsid w:val="00CC4389"/>
    <w:rsid w:val="00CC5E8C"/>
    <w:rsid w:val="00CC65C5"/>
    <w:rsid w:val="00CC69BD"/>
    <w:rsid w:val="00CC7B7E"/>
    <w:rsid w:val="00CD0768"/>
    <w:rsid w:val="00CD15B0"/>
    <w:rsid w:val="00CD2198"/>
    <w:rsid w:val="00CE305F"/>
    <w:rsid w:val="00CF20D9"/>
    <w:rsid w:val="00CF7BDB"/>
    <w:rsid w:val="00D004BC"/>
    <w:rsid w:val="00D025F2"/>
    <w:rsid w:val="00D036CD"/>
    <w:rsid w:val="00D05228"/>
    <w:rsid w:val="00D06AE6"/>
    <w:rsid w:val="00D06EC5"/>
    <w:rsid w:val="00D10792"/>
    <w:rsid w:val="00D10E27"/>
    <w:rsid w:val="00D10F21"/>
    <w:rsid w:val="00D124F9"/>
    <w:rsid w:val="00D22791"/>
    <w:rsid w:val="00D25F2B"/>
    <w:rsid w:val="00D278CE"/>
    <w:rsid w:val="00D30AB8"/>
    <w:rsid w:val="00D3440C"/>
    <w:rsid w:val="00D34AD6"/>
    <w:rsid w:val="00D36976"/>
    <w:rsid w:val="00D4129C"/>
    <w:rsid w:val="00D43045"/>
    <w:rsid w:val="00D47052"/>
    <w:rsid w:val="00D52089"/>
    <w:rsid w:val="00D52C1B"/>
    <w:rsid w:val="00D620D2"/>
    <w:rsid w:val="00D62F9D"/>
    <w:rsid w:val="00D636DE"/>
    <w:rsid w:val="00D64E3D"/>
    <w:rsid w:val="00D65415"/>
    <w:rsid w:val="00D71CD4"/>
    <w:rsid w:val="00D72D9E"/>
    <w:rsid w:val="00D76088"/>
    <w:rsid w:val="00D76612"/>
    <w:rsid w:val="00D770FA"/>
    <w:rsid w:val="00D807C7"/>
    <w:rsid w:val="00D80D69"/>
    <w:rsid w:val="00D80F98"/>
    <w:rsid w:val="00D92C39"/>
    <w:rsid w:val="00D9307E"/>
    <w:rsid w:val="00D97145"/>
    <w:rsid w:val="00DA3C39"/>
    <w:rsid w:val="00DB40CD"/>
    <w:rsid w:val="00DB425C"/>
    <w:rsid w:val="00DB49C5"/>
    <w:rsid w:val="00DB6F4C"/>
    <w:rsid w:val="00DC41A5"/>
    <w:rsid w:val="00DD0106"/>
    <w:rsid w:val="00DD0A33"/>
    <w:rsid w:val="00DD1E7E"/>
    <w:rsid w:val="00DD410B"/>
    <w:rsid w:val="00DD59B9"/>
    <w:rsid w:val="00DE4626"/>
    <w:rsid w:val="00DE4846"/>
    <w:rsid w:val="00DE5399"/>
    <w:rsid w:val="00DF0D76"/>
    <w:rsid w:val="00DF74DC"/>
    <w:rsid w:val="00E0790C"/>
    <w:rsid w:val="00E10260"/>
    <w:rsid w:val="00E104B1"/>
    <w:rsid w:val="00E109B7"/>
    <w:rsid w:val="00E12DD9"/>
    <w:rsid w:val="00E15575"/>
    <w:rsid w:val="00E172F6"/>
    <w:rsid w:val="00E20EC4"/>
    <w:rsid w:val="00E220F0"/>
    <w:rsid w:val="00E25AE1"/>
    <w:rsid w:val="00E2600B"/>
    <w:rsid w:val="00E305F6"/>
    <w:rsid w:val="00E33D2A"/>
    <w:rsid w:val="00E352E1"/>
    <w:rsid w:val="00E40F3F"/>
    <w:rsid w:val="00E41B07"/>
    <w:rsid w:val="00E44474"/>
    <w:rsid w:val="00E44E39"/>
    <w:rsid w:val="00E47215"/>
    <w:rsid w:val="00E4783B"/>
    <w:rsid w:val="00E539CC"/>
    <w:rsid w:val="00E55BD6"/>
    <w:rsid w:val="00E57548"/>
    <w:rsid w:val="00E6079A"/>
    <w:rsid w:val="00E62340"/>
    <w:rsid w:val="00E675D2"/>
    <w:rsid w:val="00E724CF"/>
    <w:rsid w:val="00E72779"/>
    <w:rsid w:val="00E7421F"/>
    <w:rsid w:val="00E77C04"/>
    <w:rsid w:val="00E90B19"/>
    <w:rsid w:val="00E90CF2"/>
    <w:rsid w:val="00E914FD"/>
    <w:rsid w:val="00E9339F"/>
    <w:rsid w:val="00E93690"/>
    <w:rsid w:val="00E93D5B"/>
    <w:rsid w:val="00E9547B"/>
    <w:rsid w:val="00EA1658"/>
    <w:rsid w:val="00EA25FC"/>
    <w:rsid w:val="00EA473F"/>
    <w:rsid w:val="00EA593D"/>
    <w:rsid w:val="00EA7819"/>
    <w:rsid w:val="00EB081A"/>
    <w:rsid w:val="00EB293F"/>
    <w:rsid w:val="00EB7F39"/>
    <w:rsid w:val="00EC2BBF"/>
    <w:rsid w:val="00EC6252"/>
    <w:rsid w:val="00ED2DA9"/>
    <w:rsid w:val="00EE34C7"/>
    <w:rsid w:val="00EE568D"/>
    <w:rsid w:val="00EE76D2"/>
    <w:rsid w:val="00EF58D3"/>
    <w:rsid w:val="00F0136D"/>
    <w:rsid w:val="00F0361A"/>
    <w:rsid w:val="00F06285"/>
    <w:rsid w:val="00F07766"/>
    <w:rsid w:val="00F1323E"/>
    <w:rsid w:val="00F14CDE"/>
    <w:rsid w:val="00F2113E"/>
    <w:rsid w:val="00F238EF"/>
    <w:rsid w:val="00F23DA6"/>
    <w:rsid w:val="00F249A0"/>
    <w:rsid w:val="00F257FE"/>
    <w:rsid w:val="00F258BF"/>
    <w:rsid w:val="00F307C6"/>
    <w:rsid w:val="00F31C94"/>
    <w:rsid w:val="00F3383E"/>
    <w:rsid w:val="00F35982"/>
    <w:rsid w:val="00F37054"/>
    <w:rsid w:val="00F37268"/>
    <w:rsid w:val="00F37CEC"/>
    <w:rsid w:val="00F42057"/>
    <w:rsid w:val="00F42345"/>
    <w:rsid w:val="00F4554A"/>
    <w:rsid w:val="00F45E67"/>
    <w:rsid w:val="00F51CB5"/>
    <w:rsid w:val="00F55126"/>
    <w:rsid w:val="00F55599"/>
    <w:rsid w:val="00F648A0"/>
    <w:rsid w:val="00F7147A"/>
    <w:rsid w:val="00F73613"/>
    <w:rsid w:val="00F76EBC"/>
    <w:rsid w:val="00F80297"/>
    <w:rsid w:val="00F82523"/>
    <w:rsid w:val="00F83622"/>
    <w:rsid w:val="00F86339"/>
    <w:rsid w:val="00F910FC"/>
    <w:rsid w:val="00F914A5"/>
    <w:rsid w:val="00FB14A2"/>
    <w:rsid w:val="00FB1C71"/>
    <w:rsid w:val="00FB7B34"/>
    <w:rsid w:val="00FC33DB"/>
    <w:rsid w:val="00FC6FF8"/>
    <w:rsid w:val="00FD1558"/>
    <w:rsid w:val="00FD428E"/>
    <w:rsid w:val="00FD5DF0"/>
    <w:rsid w:val="00FE1990"/>
    <w:rsid w:val="00FE32D9"/>
    <w:rsid w:val="00FE3A1F"/>
    <w:rsid w:val="00FE4ABB"/>
    <w:rsid w:val="00FE5016"/>
    <w:rsid w:val="00FE6CAA"/>
    <w:rsid w:val="00FE7979"/>
    <w:rsid w:val="00FF0176"/>
    <w:rsid w:val="00FF3433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5AF58C1"/>
  <w15:docId w15:val="{17E99941-DB28-4341-9671-9B6DF84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2EB9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  <w:style w:type="paragraph" w:customStyle="1" w:styleId="CharCharCharCharCharCharCharChar1CharCharCharChar">
    <w:name w:val="Char Char Char Char Char Char Char Char1 Char Char Char Char"/>
    <w:basedOn w:val="Normal"/>
    <w:rsid w:val="00DB6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B90459"/>
    <w:pPr>
      <w:spacing w:before="60" w:after="60" w:line="360" w:lineRule="auto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90459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9D2EB9"/>
    <w:rPr>
      <w:rFonts w:ascii=".VnTime" w:eastAsia="Times New Roman" w:hAnsi=".VnTime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F225-9ABE-4520-A934-EB5D203E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25</cp:revision>
  <cp:lastPrinted>2024-03-19T04:43:00Z</cp:lastPrinted>
  <dcterms:created xsi:type="dcterms:W3CDTF">2024-03-11T12:39:00Z</dcterms:created>
  <dcterms:modified xsi:type="dcterms:W3CDTF">2024-03-19T10:29:00Z</dcterms:modified>
</cp:coreProperties>
</file>