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5953"/>
      </w:tblGrid>
      <w:tr w:rsidR="008D0D7F" w:rsidRPr="00DD0010" w14:paraId="153037AC" w14:textId="77777777" w:rsidTr="005A7C6E">
        <w:trPr>
          <w:trHeight w:val="1040"/>
        </w:trPr>
        <w:tc>
          <w:tcPr>
            <w:tcW w:w="3261" w:type="dxa"/>
            <w:hideMark/>
          </w:tcPr>
          <w:p w14:paraId="3BDE89D4" w14:textId="77777777" w:rsidR="00CF415C" w:rsidRPr="00D9050B" w:rsidRDefault="00CF415C" w:rsidP="001841E3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9050B">
              <w:rPr>
                <w:rFonts w:ascii="Times New Roman" w:hAnsi="Times New Roman"/>
                <w:b/>
                <w:sz w:val="26"/>
                <w:szCs w:val="28"/>
              </w:rPr>
              <w:t>HỘI ĐỒNG NHÂN DÂN HUYỆN TRÀNG ĐỊNH</w:t>
            </w:r>
          </w:p>
          <w:p w14:paraId="635A68B9" w14:textId="77777777" w:rsidR="00CF415C" w:rsidRPr="008D0D7F" w:rsidRDefault="00CF415C" w:rsidP="001841E3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D7F">
              <w:rPr>
                <w:rFonts w:ascii="Times New Roman" w:hAnsi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83B48F" wp14:editId="58241D27">
                      <wp:simplePos x="0" y="0"/>
                      <wp:positionH relativeFrom="column">
                        <wp:posOffset>597218</wp:posOffset>
                      </wp:positionH>
                      <wp:positionV relativeFrom="paragraph">
                        <wp:posOffset>49213</wp:posOffset>
                      </wp:positionV>
                      <wp:extent cx="5715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6DEB2D7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3.9pt" to="92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3" w:type="dxa"/>
          </w:tcPr>
          <w:p w14:paraId="1E7071D4" w14:textId="77777777" w:rsidR="00CF415C" w:rsidRPr="00D9050B" w:rsidRDefault="00CF415C" w:rsidP="001841E3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D9050B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CỘNG HÒA XÃ HỘI CHỦ NGHĨA VIỆT NAM</w:t>
            </w:r>
          </w:p>
          <w:p w14:paraId="5ACB85B7" w14:textId="77777777" w:rsidR="00CF415C" w:rsidRPr="008D0D7F" w:rsidRDefault="00CF415C" w:rsidP="001841E3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D0D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  <w:p w14:paraId="4CD5A40F" w14:textId="77777777" w:rsidR="00CF415C" w:rsidRPr="008D0D7F" w:rsidRDefault="00CF415C" w:rsidP="001841E3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D0D7F">
              <w:rPr>
                <w:rFonts w:ascii="Times New Roman" w:hAnsi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DDBD2" wp14:editId="79DF17BC">
                      <wp:simplePos x="0" y="0"/>
                      <wp:positionH relativeFrom="column">
                        <wp:posOffset>729594</wp:posOffset>
                      </wp:positionH>
                      <wp:positionV relativeFrom="paragraph">
                        <wp:posOffset>25400</wp:posOffset>
                      </wp:positionV>
                      <wp:extent cx="2173856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856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2586C5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2pt" to="228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" strokeweight=".26mm">
                      <v:stroke joinstyle="miter"/>
                    </v:line>
                  </w:pict>
                </mc:Fallback>
              </mc:AlternateContent>
            </w:r>
          </w:p>
          <w:p w14:paraId="3B03A07A" w14:textId="77802F22" w:rsidR="00CF415C" w:rsidRPr="00DD0010" w:rsidRDefault="00CF415C" w:rsidP="001841E3">
            <w:pPr>
              <w:widowControl w:val="0"/>
              <w:suppressAutoHyphens w:val="0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8D0D7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Tràng Định, ngày </w:t>
            </w:r>
            <w:r w:rsidR="009642CB" w:rsidRPr="0048436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 w:rsidR="004531A8" w:rsidRPr="00DD0010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1</w:t>
            </w:r>
            <w:r w:rsidRPr="008D0D7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tháng </w:t>
            </w:r>
            <w:r w:rsidR="004531A8" w:rsidRPr="00DD0010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</w:t>
            </w:r>
            <w:r w:rsidR="00956882" w:rsidRPr="007F2C6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8D0D7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năm 202</w:t>
            </w:r>
            <w:r w:rsidR="004531A8" w:rsidRPr="00DD0010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5</w:t>
            </w:r>
          </w:p>
        </w:tc>
      </w:tr>
    </w:tbl>
    <w:p w14:paraId="75D482AB" w14:textId="77777777" w:rsidR="00CF415C" w:rsidRPr="008D0D7F" w:rsidRDefault="00CF415C" w:rsidP="00CF415C">
      <w:pPr>
        <w:widowControl w:val="0"/>
        <w:suppressAutoHyphens w:val="0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4A5DB5F" w14:textId="77777777" w:rsidR="00CF415C" w:rsidRPr="008D0D7F" w:rsidRDefault="00CF415C" w:rsidP="00CF415C">
      <w:pPr>
        <w:jc w:val="center"/>
        <w:rPr>
          <w:rFonts w:ascii="Times New Roman" w:hAnsi="Times New Roman"/>
          <w:sz w:val="28"/>
          <w:szCs w:val="28"/>
          <w:lang w:val="vi-VN" w:eastAsia="en-US"/>
        </w:rPr>
      </w:pPr>
      <w:r w:rsidRPr="008D0D7F">
        <w:rPr>
          <w:rFonts w:ascii="Times New Roman" w:hAnsi="Times New Roman"/>
          <w:b/>
          <w:bCs/>
          <w:sz w:val="28"/>
          <w:szCs w:val="28"/>
          <w:lang w:val="vi-VN"/>
        </w:rPr>
        <w:t>CHƯƠNG TRÌNH LÀM VIỆC</w:t>
      </w:r>
    </w:p>
    <w:p w14:paraId="19DDB217" w14:textId="1BDB261C" w:rsidR="00CF415C" w:rsidRPr="00956882" w:rsidRDefault="00CF415C" w:rsidP="00CF415C">
      <w:pPr>
        <w:jc w:val="center"/>
        <w:rPr>
          <w:rFonts w:ascii="Times New Roman" w:hAnsi="Times New Roman"/>
          <w:b/>
          <w:bCs/>
          <w:spacing w:val="-8"/>
          <w:sz w:val="28"/>
          <w:szCs w:val="28"/>
          <w:lang w:val="vi-VN"/>
        </w:rPr>
      </w:pPr>
      <w:r w:rsidRPr="00956882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 xml:space="preserve">KỲ HỌP THỨ </w:t>
      </w:r>
      <w:r w:rsidR="009642CB" w:rsidRPr="00956882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>HAI MƯƠI</w:t>
      </w:r>
      <w:r w:rsidR="00956882" w:rsidRPr="007F2C62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 xml:space="preserve"> </w:t>
      </w:r>
      <w:r w:rsidR="004531A8" w:rsidRPr="00DD0010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>LĂM</w:t>
      </w:r>
      <w:r w:rsidR="008D0D7F" w:rsidRPr="00956882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 xml:space="preserve"> </w:t>
      </w:r>
      <w:r w:rsidRPr="00956882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>(KỲ HỌP CHUYÊN ĐỀ) HĐND HUYỆN</w:t>
      </w:r>
    </w:p>
    <w:p w14:paraId="22DA03D3" w14:textId="067F5CC0" w:rsidR="00CF415C" w:rsidRPr="008D0D7F" w:rsidRDefault="009A374F" w:rsidP="00CF415C">
      <w:pPr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8D0D7F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="00CF415C" w:rsidRPr="008D0D7F">
        <w:rPr>
          <w:rFonts w:ascii="Times New Roman" w:hAnsi="Times New Roman"/>
          <w:i/>
          <w:iCs/>
          <w:sz w:val="28"/>
          <w:szCs w:val="28"/>
          <w:lang w:val="vi-VN"/>
        </w:rPr>
        <w:t>(01 buổi, khai mạc vào</w:t>
      </w:r>
      <w:r w:rsidR="00CB3C97" w:rsidRPr="00484363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="00956882" w:rsidRPr="007F2C62">
        <w:rPr>
          <w:rFonts w:ascii="Times New Roman" w:hAnsi="Times New Roman"/>
          <w:i/>
          <w:iCs/>
          <w:sz w:val="28"/>
          <w:szCs w:val="28"/>
          <w:lang w:val="vi-VN"/>
        </w:rPr>
        <w:t>14</w:t>
      </w:r>
      <w:r w:rsidR="00CF415C" w:rsidRPr="008D0D7F">
        <w:rPr>
          <w:rFonts w:ascii="Times New Roman" w:hAnsi="Times New Roman"/>
          <w:i/>
          <w:iCs/>
          <w:sz w:val="28"/>
          <w:szCs w:val="28"/>
          <w:lang w:val="vi-VN"/>
        </w:rPr>
        <w:t xml:space="preserve"> giờ </w:t>
      </w:r>
      <w:r w:rsidR="00FE7685" w:rsidRPr="00484363">
        <w:rPr>
          <w:rFonts w:ascii="Times New Roman" w:hAnsi="Times New Roman"/>
          <w:i/>
          <w:iCs/>
          <w:sz w:val="28"/>
          <w:szCs w:val="28"/>
          <w:lang w:val="vi-VN"/>
        </w:rPr>
        <w:t>0</w:t>
      </w:r>
      <w:r w:rsidR="00CF415C" w:rsidRPr="008D0D7F">
        <w:rPr>
          <w:rFonts w:ascii="Times New Roman" w:hAnsi="Times New Roman"/>
          <w:i/>
          <w:iCs/>
          <w:sz w:val="28"/>
          <w:szCs w:val="28"/>
          <w:lang w:val="vi-VN"/>
        </w:rPr>
        <w:t xml:space="preserve">0 phút, ngày </w:t>
      </w:r>
      <w:r w:rsidR="009642CB" w:rsidRPr="00484363">
        <w:rPr>
          <w:rFonts w:ascii="Times New Roman" w:hAnsi="Times New Roman"/>
          <w:i/>
          <w:iCs/>
          <w:sz w:val="28"/>
          <w:szCs w:val="28"/>
          <w:lang w:val="vi-VN"/>
        </w:rPr>
        <w:t>2</w:t>
      </w:r>
      <w:r w:rsidR="004531A8" w:rsidRPr="00DD0010">
        <w:rPr>
          <w:rFonts w:ascii="Times New Roman" w:hAnsi="Times New Roman"/>
          <w:i/>
          <w:iCs/>
          <w:sz w:val="28"/>
          <w:szCs w:val="28"/>
          <w:lang w:val="vi-VN"/>
        </w:rPr>
        <w:t>1</w:t>
      </w:r>
      <w:r w:rsidR="00CF415C" w:rsidRPr="008D0D7F">
        <w:rPr>
          <w:rFonts w:ascii="Times New Roman" w:hAnsi="Times New Roman"/>
          <w:i/>
          <w:iCs/>
          <w:sz w:val="28"/>
          <w:szCs w:val="28"/>
          <w:lang w:val="vi-VN"/>
        </w:rPr>
        <w:t>/</w:t>
      </w:r>
      <w:r w:rsidR="004531A8" w:rsidRPr="00DD0010">
        <w:rPr>
          <w:rFonts w:ascii="Times New Roman" w:hAnsi="Times New Roman"/>
          <w:i/>
          <w:iCs/>
          <w:sz w:val="28"/>
          <w:szCs w:val="28"/>
          <w:lang w:val="vi-VN"/>
        </w:rPr>
        <w:t>4</w:t>
      </w:r>
      <w:r w:rsidR="00CF415C" w:rsidRPr="008D0D7F">
        <w:rPr>
          <w:rFonts w:ascii="Times New Roman" w:hAnsi="Times New Roman"/>
          <w:i/>
          <w:iCs/>
          <w:sz w:val="28"/>
          <w:szCs w:val="28"/>
          <w:lang w:val="vi-VN"/>
        </w:rPr>
        <w:t>/202</w:t>
      </w:r>
      <w:r w:rsidR="004531A8" w:rsidRPr="00DD0010">
        <w:rPr>
          <w:rFonts w:ascii="Times New Roman" w:hAnsi="Times New Roman"/>
          <w:i/>
          <w:iCs/>
          <w:sz w:val="28"/>
          <w:szCs w:val="28"/>
          <w:lang w:val="vi-VN"/>
        </w:rPr>
        <w:t>5</w:t>
      </w:r>
      <w:r w:rsidR="00CF415C" w:rsidRPr="008D0D7F">
        <w:rPr>
          <w:rFonts w:ascii="Times New Roman" w:hAnsi="Times New Roman"/>
          <w:i/>
          <w:iCs/>
          <w:sz w:val="28"/>
          <w:szCs w:val="28"/>
          <w:lang w:val="vi-VN"/>
        </w:rPr>
        <w:t>)</w:t>
      </w:r>
    </w:p>
    <w:p w14:paraId="20D172B9" w14:textId="77777777" w:rsidR="00CF415C" w:rsidRPr="008D0D7F" w:rsidRDefault="00CF415C" w:rsidP="00CF415C">
      <w:pPr>
        <w:spacing w:line="400" w:lineRule="atLeast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8D0D7F"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EB56" wp14:editId="2B1B2CDE">
                <wp:simplePos x="0" y="0"/>
                <wp:positionH relativeFrom="column">
                  <wp:posOffset>2102485</wp:posOffset>
                </wp:positionH>
                <wp:positionV relativeFrom="paragraph">
                  <wp:posOffset>59055</wp:posOffset>
                </wp:positionV>
                <wp:extent cx="144018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4797C5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5pt,4.65pt" to="278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"/>
            </w:pict>
          </mc:Fallback>
        </mc:AlternateContent>
      </w:r>
    </w:p>
    <w:p w14:paraId="33B7B53C" w14:textId="77777777" w:rsidR="009642CB" w:rsidRPr="007F2C62" w:rsidRDefault="009642CB" w:rsidP="00F91119">
      <w:pPr>
        <w:widowControl w:val="0"/>
        <w:spacing w:before="120" w:after="120"/>
        <w:ind w:left="40" w:firstLine="720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7F2C62"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7F2C62">
        <w:rPr>
          <w:rFonts w:ascii="Times New Roman" w:hAnsi="Times New Roman"/>
          <w:sz w:val="28"/>
          <w:szCs w:val="28"/>
          <w:lang w:val="vi-VN"/>
        </w:rPr>
        <w:t xml:space="preserve">Ổn định tổ chức, báo cáo tình hình đại biểu và công tác chuẩn bị kỳ họp; chào cờ, cử Quốc ca, mời Chủ tọa lên điều hành kỳ họp </w:t>
      </w:r>
      <w:r w:rsidRPr="007F2C62">
        <w:rPr>
          <w:rFonts w:ascii="Times New Roman" w:hAnsi="Times New Roman"/>
          <w:i/>
          <w:sz w:val="28"/>
          <w:szCs w:val="28"/>
          <w:lang w:val="vi-VN"/>
        </w:rPr>
        <w:t>(Bà Trần Hoài Linh, Phó Chánh VP HĐND&amp;UBND huyện,</w:t>
      </w:r>
      <w:r w:rsidRPr="007F2C62">
        <w:rPr>
          <w:rFonts w:ascii="Times New Roman" w:hAnsi="Times New Roman"/>
          <w:i/>
          <w:iCs/>
          <w:sz w:val="28"/>
          <w:szCs w:val="28"/>
          <w:lang w:val="vi-VN"/>
        </w:rPr>
        <w:t xml:space="preserve"> Thư ký kỳ họp thực hiện</w:t>
      </w:r>
      <w:r w:rsidRPr="007F2C62">
        <w:rPr>
          <w:rFonts w:ascii="Times New Roman" w:hAnsi="Times New Roman"/>
          <w:i/>
          <w:sz w:val="28"/>
          <w:szCs w:val="28"/>
          <w:lang w:val="vi-VN"/>
        </w:rPr>
        <w:t>).</w:t>
      </w:r>
    </w:p>
    <w:p w14:paraId="29B08023" w14:textId="77777777" w:rsidR="009642CB" w:rsidRPr="007F2C62" w:rsidRDefault="009642CB" w:rsidP="00F91119">
      <w:pPr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7F2C62">
        <w:rPr>
          <w:rFonts w:ascii="Times New Roman" w:hAnsi="Times New Roman"/>
          <w:b/>
          <w:bCs/>
          <w:sz w:val="28"/>
          <w:szCs w:val="28"/>
          <w:lang w:val="nl-NL"/>
        </w:rPr>
        <w:t>2</w:t>
      </w:r>
      <w:r w:rsidRPr="007F2C62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Pr="007F2C62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7F2C62">
        <w:rPr>
          <w:rFonts w:ascii="Times New Roman" w:hAnsi="Times New Roman"/>
          <w:sz w:val="28"/>
          <w:szCs w:val="28"/>
          <w:lang w:val="vi-VN"/>
        </w:rPr>
        <w:t>Khai mạc kỳ họp</w:t>
      </w:r>
      <w:r w:rsidRPr="007F2C62">
        <w:rPr>
          <w:rFonts w:ascii="Times New Roman" w:hAnsi="Times New Roman"/>
          <w:sz w:val="28"/>
          <w:szCs w:val="28"/>
          <w:lang w:val="nl-NL"/>
        </w:rPr>
        <w:t>,</w:t>
      </w:r>
      <w:r w:rsidRPr="007F2C6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F2C62">
        <w:rPr>
          <w:rFonts w:ascii="Times New Roman" w:hAnsi="Times New Roman"/>
          <w:bCs/>
          <w:sz w:val="28"/>
          <w:szCs w:val="28"/>
          <w:lang w:val="nl-NL"/>
        </w:rPr>
        <w:t xml:space="preserve">giới thiệu đại biểu </w:t>
      </w:r>
      <w:r w:rsidRPr="007F2C62">
        <w:rPr>
          <w:rFonts w:ascii="Times New Roman" w:hAnsi="Times New Roman"/>
          <w:i/>
          <w:iCs/>
          <w:sz w:val="28"/>
          <w:szCs w:val="28"/>
          <w:lang w:val="vi-VN"/>
        </w:rPr>
        <w:t>(</w:t>
      </w:r>
      <w:r w:rsidRPr="007F2C62">
        <w:rPr>
          <w:rFonts w:ascii="Times New Roman" w:hAnsi="Times New Roman"/>
          <w:i/>
          <w:iCs/>
          <w:sz w:val="28"/>
          <w:szCs w:val="28"/>
          <w:lang w:val="nl-NL"/>
        </w:rPr>
        <w:t>Ông Hoàng Anh Dũng, Chủ tịch HĐND huyện</w:t>
      </w:r>
      <w:r w:rsidRPr="007F2C62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7F2C62">
        <w:rPr>
          <w:rFonts w:ascii="Times New Roman" w:hAnsi="Times New Roman"/>
          <w:i/>
          <w:iCs/>
          <w:sz w:val="28"/>
          <w:szCs w:val="28"/>
          <w:lang w:val="nl-NL"/>
        </w:rPr>
        <w:t>thực hiện).</w:t>
      </w:r>
    </w:p>
    <w:p w14:paraId="7330812C" w14:textId="6117448D" w:rsidR="009642CB" w:rsidRPr="007F2C62" w:rsidRDefault="009642CB" w:rsidP="00F91119">
      <w:pPr>
        <w:widowControl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7F2C62">
        <w:rPr>
          <w:rFonts w:ascii="Times New Roman" w:hAnsi="Times New Roman"/>
          <w:b/>
          <w:sz w:val="28"/>
          <w:szCs w:val="28"/>
          <w:lang w:val="nl-NL"/>
        </w:rPr>
        <w:t xml:space="preserve">3. </w:t>
      </w:r>
      <w:r w:rsidRPr="007F2C62">
        <w:rPr>
          <w:rFonts w:ascii="Times New Roman" w:hAnsi="Times New Roman"/>
          <w:sz w:val="28"/>
          <w:szCs w:val="28"/>
          <w:lang w:val="nl-NL"/>
        </w:rPr>
        <w:t xml:space="preserve">Thông qua Chương trình làm việc của kỳ họp </w:t>
      </w:r>
      <w:r w:rsidRPr="007F2C62">
        <w:rPr>
          <w:rFonts w:ascii="Times New Roman" w:hAnsi="Times New Roman"/>
          <w:i/>
          <w:sz w:val="28"/>
          <w:szCs w:val="28"/>
          <w:lang w:val="vi-VN"/>
        </w:rPr>
        <w:t>(</w:t>
      </w:r>
      <w:r w:rsidRPr="007F2C62">
        <w:rPr>
          <w:rFonts w:ascii="Times New Roman" w:hAnsi="Times New Roman"/>
          <w:i/>
          <w:iCs/>
          <w:sz w:val="28"/>
          <w:szCs w:val="28"/>
          <w:lang w:val="vi-VN"/>
        </w:rPr>
        <w:t>Bà Nguyễn Thị Ngân</w:t>
      </w:r>
      <w:r w:rsidRPr="007F2C62">
        <w:rPr>
          <w:rFonts w:ascii="Times New Roman" w:hAnsi="Times New Roman"/>
          <w:i/>
          <w:iCs/>
          <w:sz w:val="28"/>
          <w:szCs w:val="28"/>
          <w:lang w:val="nl-NL"/>
        </w:rPr>
        <w:t xml:space="preserve">, </w:t>
      </w:r>
      <w:r w:rsidRPr="007F2C62">
        <w:rPr>
          <w:rFonts w:ascii="Times New Roman" w:hAnsi="Times New Roman"/>
          <w:i/>
          <w:iCs/>
          <w:sz w:val="28"/>
          <w:szCs w:val="28"/>
          <w:lang w:val="vi-VN"/>
        </w:rPr>
        <w:t>Phó Chủ tịch HĐND huyện</w:t>
      </w:r>
      <w:r w:rsidRPr="007F2C62">
        <w:rPr>
          <w:rFonts w:ascii="Times New Roman" w:hAnsi="Times New Roman"/>
          <w:i/>
          <w:iCs/>
          <w:sz w:val="28"/>
          <w:szCs w:val="28"/>
          <w:lang w:val="nl-NL"/>
        </w:rPr>
        <w:t xml:space="preserve"> </w:t>
      </w:r>
      <w:r w:rsidRPr="007F2C62">
        <w:rPr>
          <w:rFonts w:ascii="Times New Roman" w:hAnsi="Times New Roman"/>
          <w:i/>
          <w:iCs/>
          <w:sz w:val="28"/>
          <w:szCs w:val="28"/>
          <w:lang w:val="vi-VN"/>
        </w:rPr>
        <w:t>thực hiện</w:t>
      </w:r>
      <w:r w:rsidRPr="007F2C62">
        <w:rPr>
          <w:rFonts w:ascii="Times New Roman" w:hAnsi="Times New Roman"/>
          <w:i/>
          <w:sz w:val="28"/>
          <w:szCs w:val="28"/>
          <w:lang w:val="vi-VN"/>
        </w:rPr>
        <w:t>)</w:t>
      </w:r>
      <w:r w:rsidR="00DD0010">
        <w:rPr>
          <w:rFonts w:ascii="Times New Roman" w:hAnsi="Times New Roman"/>
          <w:i/>
          <w:sz w:val="28"/>
          <w:szCs w:val="28"/>
          <w:lang w:val="vi-VN"/>
        </w:rPr>
        <w:t>.</w:t>
      </w:r>
    </w:p>
    <w:p w14:paraId="10191FEC" w14:textId="3260D37A" w:rsidR="00DA77E2" w:rsidRPr="008511B2" w:rsidRDefault="00166C99" w:rsidP="008511B2">
      <w:pPr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7F2C62">
        <w:rPr>
          <w:rFonts w:ascii="Times New Roman" w:hAnsi="Times New Roman"/>
          <w:b/>
          <w:bCs/>
          <w:sz w:val="28"/>
          <w:szCs w:val="28"/>
          <w:lang w:val="nl-NL"/>
        </w:rPr>
        <w:t>4</w:t>
      </w:r>
      <w:r w:rsidR="004F0576" w:rsidRPr="007F2C62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="004F0576" w:rsidRPr="007F2C6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A77E2" w:rsidRPr="00DA77E2">
        <w:rPr>
          <w:rFonts w:ascii="Times New Roman" w:hAnsi="Times New Roman"/>
          <w:sz w:val="28"/>
          <w:szCs w:val="28"/>
          <w:lang w:val="nl-NL" w:eastAsia="en-US"/>
        </w:rPr>
        <w:t>Kỳ họp x</w:t>
      </w:r>
      <w:r w:rsidR="00DA77E2" w:rsidRPr="00DA77E2">
        <w:rPr>
          <w:rFonts w:ascii="Times New Roman" w:hAnsi="Times New Roman"/>
          <w:sz w:val="28"/>
          <w:szCs w:val="28"/>
          <w:lang w:val="vi-VN" w:eastAsia="en-US"/>
        </w:rPr>
        <w:t>em</w:t>
      </w:r>
      <w:r w:rsidR="00DA77E2" w:rsidRPr="00DA77E2">
        <w:rPr>
          <w:rFonts w:ascii="Times New Roman" w:hAnsi="Times New Roman"/>
          <w:bCs/>
          <w:sz w:val="28"/>
          <w:szCs w:val="28"/>
          <w:lang w:val="vi-VN" w:eastAsia="en-US"/>
        </w:rPr>
        <w:t xml:space="preserve"> xét, thảo luận </w:t>
      </w:r>
      <w:r w:rsidR="00DA77E2" w:rsidRPr="00DA77E2">
        <w:rPr>
          <w:rFonts w:ascii="Times New Roman" w:hAnsi="Times New Roman"/>
          <w:bCs/>
          <w:sz w:val="28"/>
          <w:szCs w:val="28"/>
          <w:lang w:val="sv-SE" w:eastAsia="en-US"/>
        </w:rPr>
        <w:t xml:space="preserve">các nội dung </w:t>
      </w:r>
      <w:r w:rsidR="008511B2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511B2" w:rsidRPr="007F2C62">
        <w:rPr>
          <w:rFonts w:ascii="Times New Roman" w:hAnsi="Times New Roman"/>
          <w:i/>
          <w:iCs/>
          <w:sz w:val="28"/>
          <w:szCs w:val="28"/>
          <w:lang w:val="vi-VN"/>
        </w:rPr>
        <w:t>(</w:t>
      </w:r>
      <w:r w:rsidR="008511B2" w:rsidRPr="007F2C62">
        <w:rPr>
          <w:rFonts w:ascii="Times New Roman" w:hAnsi="Times New Roman"/>
          <w:i/>
          <w:iCs/>
          <w:sz w:val="28"/>
          <w:szCs w:val="28"/>
          <w:lang w:val="nl-NL"/>
        </w:rPr>
        <w:t>Ông Hoàng Anh Dũng, Chủ tịch HĐND huyện</w:t>
      </w:r>
      <w:r w:rsidR="008511B2" w:rsidRPr="007F2C62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="008511B2" w:rsidRPr="007F2C62">
        <w:rPr>
          <w:rFonts w:ascii="Times New Roman" w:hAnsi="Times New Roman"/>
          <w:i/>
          <w:iCs/>
          <w:sz w:val="28"/>
          <w:szCs w:val="28"/>
          <w:lang w:val="nl-NL"/>
        </w:rPr>
        <w:t>điều hành).</w:t>
      </w:r>
    </w:p>
    <w:p w14:paraId="2EEA6A51" w14:textId="5BD04912" w:rsidR="00DA77E2" w:rsidRPr="00DD0010" w:rsidRDefault="00DA77E2" w:rsidP="00DA77E2">
      <w:pPr>
        <w:shd w:val="clear" w:color="auto" w:fill="FFFFFF"/>
        <w:suppressAutoHyphens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 w:eastAsia="en-US"/>
        </w:rPr>
      </w:pPr>
      <w:r w:rsidRPr="00DD0010">
        <w:rPr>
          <w:rFonts w:ascii="Times New Roman" w:hAnsi="Times New Roman"/>
          <w:sz w:val="28"/>
          <w:szCs w:val="28"/>
          <w:lang w:val="nl-NL" w:eastAsia="en-US"/>
        </w:rPr>
        <w:t>4.1. Tờ trình của UBND huyện về việc đề nghị thông qua chủ trương sắp xếp đơn vị hành chính cấp xã trên địa bàn huyện Tràng Định.</w:t>
      </w:r>
    </w:p>
    <w:p w14:paraId="71FD6723" w14:textId="5F01A659" w:rsidR="00DA77E2" w:rsidRPr="00DD0010" w:rsidRDefault="00DA77E2" w:rsidP="00DA77E2">
      <w:pPr>
        <w:shd w:val="clear" w:color="auto" w:fill="FFFFFF"/>
        <w:suppressAutoHyphens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 w:eastAsia="en-US"/>
        </w:rPr>
      </w:pPr>
      <w:r w:rsidRPr="00DD0010">
        <w:rPr>
          <w:rFonts w:ascii="Times New Roman" w:hAnsi="Times New Roman"/>
          <w:sz w:val="28"/>
          <w:szCs w:val="28"/>
          <w:lang w:val="nl-NL" w:eastAsia="en-US"/>
        </w:rPr>
        <w:t xml:space="preserve">4.2. </w:t>
      </w:r>
      <w:r w:rsidR="00275FF1" w:rsidRPr="00DD0010">
        <w:rPr>
          <w:rFonts w:ascii="Times New Roman" w:hAnsi="Times New Roman"/>
          <w:sz w:val="28"/>
          <w:szCs w:val="28"/>
          <w:lang w:val="nl-NL" w:eastAsia="en-US"/>
        </w:rPr>
        <w:t>Báo cáo tổng hợp ý kiến Nhân dân, ý kiến của Hội đồng nhân dân các xã, thị trấn.</w:t>
      </w:r>
    </w:p>
    <w:p w14:paraId="216A8F05" w14:textId="77F0636A" w:rsidR="00DA77E2" w:rsidRPr="00DD0010" w:rsidRDefault="00DA77E2" w:rsidP="00DA77E2">
      <w:pPr>
        <w:shd w:val="clear" w:color="auto" w:fill="FFFFFF"/>
        <w:suppressAutoHyphens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 w:eastAsia="en-US"/>
        </w:rPr>
      </w:pPr>
      <w:r w:rsidRPr="00DD0010">
        <w:rPr>
          <w:rFonts w:ascii="Times New Roman" w:hAnsi="Times New Roman"/>
          <w:sz w:val="28"/>
          <w:szCs w:val="28"/>
          <w:lang w:val="nl-NL" w:eastAsia="en-US"/>
        </w:rPr>
        <w:t xml:space="preserve">4.3. Báo cáo </w:t>
      </w:r>
      <w:r w:rsidR="00275FF1">
        <w:rPr>
          <w:rFonts w:ascii="Times New Roman" w:hAnsi="Times New Roman"/>
          <w:sz w:val="28"/>
          <w:szCs w:val="28"/>
          <w:lang w:val="nl-NL" w:eastAsia="en-US"/>
        </w:rPr>
        <w:t>thẩm tra của Ban Pháp chế HĐND huyện</w:t>
      </w:r>
    </w:p>
    <w:p w14:paraId="0FFD7C79" w14:textId="6B794F7F" w:rsidR="00DA77E2" w:rsidRPr="00DD0010" w:rsidRDefault="00DA77E2" w:rsidP="00DA77E2">
      <w:pPr>
        <w:shd w:val="clear" w:color="auto" w:fill="FFFFFF"/>
        <w:suppressAutoHyphens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 w:eastAsia="en-US"/>
        </w:rPr>
      </w:pPr>
      <w:r w:rsidRPr="00DD0010">
        <w:rPr>
          <w:rFonts w:ascii="Times New Roman" w:hAnsi="Times New Roman"/>
          <w:sz w:val="28"/>
          <w:szCs w:val="28"/>
          <w:lang w:val="nl-NL" w:eastAsia="en-US"/>
        </w:rPr>
        <w:t>4.</w:t>
      </w:r>
      <w:r w:rsidR="00195695" w:rsidRPr="00DD0010">
        <w:rPr>
          <w:rFonts w:ascii="Times New Roman" w:hAnsi="Times New Roman"/>
          <w:sz w:val="28"/>
          <w:szCs w:val="28"/>
          <w:lang w:val="nl-NL" w:eastAsia="en-US"/>
        </w:rPr>
        <w:t>4</w:t>
      </w:r>
      <w:r w:rsidRPr="00DD0010">
        <w:rPr>
          <w:rFonts w:ascii="Times New Roman" w:hAnsi="Times New Roman"/>
          <w:sz w:val="28"/>
          <w:szCs w:val="28"/>
          <w:lang w:val="nl-NL" w:eastAsia="en-US"/>
        </w:rPr>
        <w:t xml:space="preserve"> Dự thảo nghị quyết của HĐND huyện về việc nhất trí thông qua chủ trương sắp xếp đơn vị hành chính cấp xã trên địa bàn huyện Tràng Định.</w:t>
      </w:r>
    </w:p>
    <w:p w14:paraId="1C3C6115" w14:textId="1B468374" w:rsidR="00B15719" w:rsidRPr="007F2C62" w:rsidRDefault="00F20281" w:rsidP="00F91119">
      <w:pPr>
        <w:spacing w:before="120" w:after="120"/>
        <w:ind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5</w:t>
      </w:r>
      <w:r w:rsidR="00B15719" w:rsidRPr="007F2C62">
        <w:rPr>
          <w:rFonts w:ascii="Times New Roman" w:hAnsi="Times New Roman"/>
          <w:b/>
          <w:bCs/>
          <w:sz w:val="28"/>
          <w:szCs w:val="28"/>
          <w:lang w:val="nl-NL"/>
        </w:rPr>
        <w:t>.</w:t>
      </w:r>
      <w:r w:rsidR="00B15719" w:rsidRPr="007F2C62">
        <w:rPr>
          <w:rFonts w:ascii="Times New Roman" w:hAnsi="Times New Roman"/>
          <w:bCs/>
          <w:sz w:val="28"/>
          <w:szCs w:val="28"/>
          <w:lang w:val="nl-NL"/>
        </w:rPr>
        <w:t xml:space="preserve"> Thư ký kỳ họp trình bày dự thảo Nghị quyết </w:t>
      </w:r>
      <w:r w:rsidR="00B15719" w:rsidRPr="007F2C62">
        <w:rPr>
          <w:rFonts w:ascii="Times New Roman" w:hAnsi="Times New Roman"/>
          <w:i/>
          <w:sz w:val="28"/>
          <w:szCs w:val="28"/>
          <w:lang w:val="vi-VN"/>
        </w:rPr>
        <w:t>(</w:t>
      </w:r>
      <w:r w:rsidR="00B15719" w:rsidRPr="007F2C62">
        <w:rPr>
          <w:rFonts w:ascii="Times New Roman" w:hAnsi="Times New Roman"/>
          <w:i/>
          <w:sz w:val="28"/>
          <w:szCs w:val="28"/>
          <w:lang w:val="nl-NL"/>
        </w:rPr>
        <w:t>Bà Trần Hoài Linh</w:t>
      </w:r>
      <w:r w:rsidR="00B15719" w:rsidRPr="007F2C62">
        <w:rPr>
          <w:rFonts w:ascii="Times New Roman" w:hAnsi="Times New Roman"/>
          <w:i/>
          <w:sz w:val="28"/>
          <w:szCs w:val="28"/>
          <w:lang w:val="vi-VN"/>
        </w:rPr>
        <w:t>, Phó Chánh VP HĐND&amp;UBND huyện</w:t>
      </w:r>
      <w:r w:rsidR="005E2AD4" w:rsidRPr="007F2C62">
        <w:rPr>
          <w:rFonts w:ascii="Times New Roman" w:hAnsi="Times New Roman"/>
          <w:i/>
          <w:sz w:val="28"/>
          <w:szCs w:val="28"/>
          <w:lang w:val="nl-NL"/>
        </w:rPr>
        <w:t xml:space="preserve">, </w:t>
      </w:r>
      <w:r w:rsidR="00B15719" w:rsidRPr="007F2C62">
        <w:rPr>
          <w:rFonts w:ascii="Times New Roman" w:hAnsi="Times New Roman"/>
          <w:i/>
          <w:iCs/>
          <w:sz w:val="28"/>
          <w:szCs w:val="28"/>
          <w:lang w:val="vi-VN"/>
        </w:rPr>
        <w:t>Thư ký kỳ họp thực hiện</w:t>
      </w:r>
      <w:r w:rsidR="00B15719" w:rsidRPr="007F2C62">
        <w:rPr>
          <w:rFonts w:ascii="Times New Roman" w:hAnsi="Times New Roman"/>
          <w:i/>
          <w:sz w:val="28"/>
          <w:szCs w:val="28"/>
          <w:lang w:val="vi-VN"/>
        </w:rPr>
        <w:t>)</w:t>
      </w:r>
    </w:p>
    <w:p w14:paraId="72B95948" w14:textId="2BD24EB1" w:rsidR="00D007AC" w:rsidRPr="00DD0010" w:rsidRDefault="00F20281" w:rsidP="00F91119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6</w:t>
      </w:r>
      <w:r w:rsidR="00DB1EAA" w:rsidRPr="007F2C62">
        <w:rPr>
          <w:rFonts w:ascii="Times New Roman" w:hAnsi="Times New Roman"/>
          <w:b/>
          <w:bCs/>
          <w:sz w:val="28"/>
          <w:szCs w:val="28"/>
          <w:lang w:val="nl-NL"/>
        </w:rPr>
        <w:t>.</w:t>
      </w:r>
      <w:r w:rsidR="00DB1EAA" w:rsidRPr="007F2C62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="00CE6E70" w:rsidRPr="007F2C62">
        <w:rPr>
          <w:rFonts w:ascii="Times New Roman" w:hAnsi="Times New Roman"/>
          <w:bCs/>
          <w:sz w:val="28"/>
          <w:szCs w:val="28"/>
          <w:lang w:val="nl-NL"/>
        </w:rPr>
        <w:t xml:space="preserve">HĐND huyện </w:t>
      </w:r>
      <w:r w:rsidR="00B15719" w:rsidRPr="007F2C62">
        <w:rPr>
          <w:rFonts w:ascii="Times New Roman" w:hAnsi="Times New Roman"/>
          <w:bCs/>
          <w:sz w:val="28"/>
          <w:szCs w:val="28"/>
          <w:lang w:val="nl-NL"/>
        </w:rPr>
        <w:t xml:space="preserve">biểu quyết </w:t>
      </w:r>
      <w:r w:rsidR="00CE6E70" w:rsidRPr="007F2C62">
        <w:rPr>
          <w:rFonts w:ascii="Times New Roman" w:hAnsi="Times New Roman"/>
          <w:bCs/>
          <w:sz w:val="28"/>
          <w:szCs w:val="28"/>
          <w:lang w:val="nl-NL"/>
        </w:rPr>
        <w:t xml:space="preserve">thông qua </w:t>
      </w:r>
      <w:r w:rsidR="00DB1EAA" w:rsidRPr="007F2C62">
        <w:rPr>
          <w:rFonts w:ascii="Times New Roman" w:hAnsi="Times New Roman"/>
          <w:bCs/>
          <w:sz w:val="28"/>
          <w:szCs w:val="28"/>
          <w:lang w:val="nl-NL"/>
        </w:rPr>
        <w:t>N</w:t>
      </w:r>
      <w:r w:rsidR="00CE6E70" w:rsidRPr="007F2C62">
        <w:rPr>
          <w:rFonts w:ascii="Times New Roman" w:hAnsi="Times New Roman"/>
          <w:bCs/>
          <w:sz w:val="28"/>
          <w:szCs w:val="28"/>
          <w:lang w:val="nl-NL"/>
        </w:rPr>
        <w:t xml:space="preserve">ghị quyết </w:t>
      </w:r>
      <w:r w:rsidR="00D007AC" w:rsidRPr="007F2C62">
        <w:rPr>
          <w:rFonts w:ascii="Times New Roman" w:hAnsi="Times New Roman"/>
          <w:i/>
          <w:sz w:val="28"/>
          <w:szCs w:val="28"/>
          <w:lang w:val="vi-VN"/>
        </w:rPr>
        <w:t>(</w:t>
      </w:r>
      <w:r w:rsidR="00D007AC" w:rsidRPr="007F2C62">
        <w:rPr>
          <w:rFonts w:ascii="Times New Roman" w:hAnsi="Times New Roman"/>
          <w:i/>
          <w:iCs/>
          <w:sz w:val="28"/>
          <w:szCs w:val="28"/>
          <w:lang w:val="vi-VN"/>
        </w:rPr>
        <w:t>Bà Nguyễn Thị Ngân</w:t>
      </w:r>
      <w:r w:rsidR="00D007AC" w:rsidRPr="007F2C62">
        <w:rPr>
          <w:rFonts w:ascii="Times New Roman" w:hAnsi="Times New Roman"/>
          <w:i/>
          <w:iCs/>
          <w:sz w:val="28"/>
          <w:szCs w:val="28"/>
          <w:lang w:val="nl-NL"/>
        </w:rPr>
        <w:t xml:space="preserve">, </w:t>
      </w:r>
      <w:r w:rsidR="00D007AC" w:rsidRPr="007F2C62">
        <w:rPr>
          <w:rFonts w:ascii="Times New Roman" w:hAnsi="Times New Roman"/>
          <w:i/>
          <w:iCs/>
          <w:sz w:val="28"/>
          <w:szCs w:val="28"/>
          <w:lang w:val="vi-VN"/>
        </w:rPr>
        <w:t>Phó Chủ tịch HĐND huyện</w:t>
      </w:r>
      <w:r w:rsidR="00D007AC" w:rsidRPr="007F2C62">
        <w:rPr>
          <w:rFonts w:ascii="Times New Roman" w:hAnsi="Times New Roman"/>
          <w:i/>
          <w:iCs/>
          <w:sz w:val="28"/>
          <w:szCs w:val="28"/>
          <w:lang w:val="nl-NL"/>
        </w:rPr>
        <w:t xml:space="preserve"> điều hành</w:t>
      </w:r>
      <w:r w:rsidR="00D007AC" w:rsidRPr="007F2C62">
        <w:rPr>
          <w:rFonts w:ascii="Times New Roman" w:hAnsi="Times New Roman"/>
          <w:i/>
          <w:sz w:val="28"/>
          <w:szCs w:val="28"/>
          <w:lang w:val="vi-VN"/>
        </w:rPr>
        <w:t>)</w:t>
      </w:r>
    </w:p>
    <w:p w14:paraId="46E61EE6" w14:textId="41CBF7F9" w:rsidR="009642CB" w:rsidRPr="007F2C62" w:rsidRDefault="00F20281" w:rsidP="00DA77E2">
      <w:pPr>
        <w:pStyle w:val="Heading1"/>
        <w:spacing w:before="120"/>
        <w:ind w:left="0" w:firstLine="720"/>
        <w:jc w:val="both"/>
        <w:rPr>
          <w:rFonts w:ascii="Times New Roman" w:hAnsi="Times New Roman"/>
          <w:bCs w:val="0"/>
          <w:spacing w:val="-8"/>
          <w:szCs w:val="28"/>
          <w:lang w:val="nl-NL"/>
        </w:rPr>
      </w:pPr>
      <w:bookmarkStart w:id="0" w:name="_GoBack"/>
      <w:bookmarkEnd w:id="0"/>
      <w:r>
        <w:rPr>
          <w:rFonts w:ascii="Times New Roman" w:hAnsi="Times New Roman"/>
          <w:spacing w:val="-8"/>
          <w:szCs w:val="28"/>
          <w:lang w:val="fi-FI"/>
        </w:rPr>
        <w:t>7</w:t>
      </w:r>
      <w:r w:rsidR="009642CB" w:rsidRPr="007F2C62">
        <w:rPr>
          <w:rFonts w:ascii="Times New Roman" w:hAnsi="Times New Roman"/>
          <w:spacing w:val="-8"/>
          <w:szCs w:val="28"/>
          <w:lang w:val="vi-VN"/>
        </w:rPr>
        <w:t xml:space="preserve">. Bế mạc kỳ họp </w:t>
      </w:r>
      <w:r w:rsidR="009642CB" w:rsidRPr="007F2C62">
        <w:rPr>
          <w:rFonts w:ascii="Times New Roman" w:hAnsi="Times New Roman"/>
          <w:i/>
          <w:spacing w:val="-8"/>
          <w:szCs w:val="28"/>
          <w:lang w:val="nl-NL"/>
        </w:rPr>
        <w:t>(Ông Hoàng Anh Dũng, Chủ tịch HĐND huyện thực hiện).</w:t>
      </w:r>
    </w:p>
    <w:p w14:paraId="609B527E" w14:textId="223B88CA" w:rsidR="008D0D7F" w:rsidRPr="007F2C62" w:rsidRDefault="00F20281" w:rsidP="00F91119">
      <w:pPr>
        <w:widowControl w:val="0"/>
        <w:suppressAutoHyphens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8</w:t>
      </w:r>
      <w:r w:rsidR="009642CB" w:rsidRPr="007F2C62">
        <w:rPr>
          <w:rFonts w:ascii="Times New Roman" w:hAnsi="Times New Roman"/>
          <w:b/>
          <w:bCs/>
          <w:sz w:val="28"/>
          <w:szCs w:val="28"/>
          <w:lang w:val="nl-NL"/>
        </w:rPr>
        <w:t>.</w:t>
      </w:r>
      <w:r w:rsidR="009642CB" w:rsidRPr="007F2C62">
        <w:rPr>
          <w:rFonts w:ascii="Times New Roman" w:hAnsi="Times New Roman"/>
          <w:sz w:val="28"/>
          <w:szCs w:val="28"/>
          <w:lang w:val="nl-NL"/>
        </w:rPr>
        <w:t xml:space="preserve"> Chào cờ, cử Quốc ca </w:t>
      </w:r>
      <w:r w:rsidR="009642CB" w:rsidRPr="007F2C62">
        <w:rPr>
          <w:rFonts w:ascii="Times New Roman" w:hAnsi="Times New Roman"/>
          <w:i/>
          <w:sz w:val="28"/>
          <w:szCs w:val="28"/>
          <w:lang w:val="vi-VN"/>
        </w:rPr>
        <w:t>(</w:t>
      </w:r>
      <w:r w:rsidR="009642CB" w:rsidRPr="007F2C62">
        <w:rPr>
          <w:rFonts w:ascii="Times New Roman" w:hAnsi="Times New Roman"/>
          <w:i/>
          <w:sz w:val="28"/>
          <w:szCs w:val="28"/>
          <w:lang w:val="nl-NL"/>
        </w:rPr>
        <w:t>Bà Trần Hoài Linh</w:t>
      </w:r>
      <w:r w:rsidR="009642CB" w:rsidRPr="007F2C62">
        <w:rPr>
          <w:rFonts w:ascii="Times New Roman" w:hAnsi="Times New Roman"/>
          <w:i/>
          <w:sz w:val="28"/>
          <w:szCs w:val="28"/>
          <w:lang w:val="vi-VN"/>
        </w:rPr>
        <w:t>, Phó Chánh VP HĐND&amp;UBND huyện</w:t>
      </w:r>
      <w:r w:rsidR="009642CB" w:rsidRPr="007F2C62">
        <w:rPr>
          <w:rFonts w:ascii="Times New Roman" w:hAnsi="Times New Roman"/>
          <w:i/>
          <w:sz w:val="28"/>
          <w:szCs w:val="28"/>
          <w:lang w:val="nl-NL"/>
        </w:rPr>
        <w:t>,</w:t>
      </w:r>
      <w:r w:rsidR="009642CB" w:rsidRPr="007F2C62">
        <w:rPr>
          <w:rFonts w:ascii="Times New Roman" w:hAnsi="Times New Roman"/>
          <w:i/>
          <w:iCs/>
          <w:sz w:val="28"/>
          <w:szCs w:val="28"/>
          <w:lang w:val="vi-VN"/>
        </w:rPr>
        <w:t xml:space="preserve"> Thư ký kỳ họp thực hiện</w:t>
      </w:r>
      <w:r w:rsidR="009642CB" w:rsidRPr="007F2C62">
        <w:rPr>
          <w:rFonts w:ascii="Times New Roman" w:hAnsi="Times New Roman"/>
          <w:i/>
          <w:sz w:val="28"/>
          <w:szCs w:val="28"/>
          <w:lang w:val="vi-VN"/>
        </w:rPr>
        <w:t>)</w:t>
      </w:r>
      <w:r w:rsidR="009642CB" w:rsidRPr="007F2C62">
        <w:rPr>
          <w:rFonts w:ascii="Times New Roman" w:hAnsi="Times New Roman"/>
          <w:i/>
          <w:sz w:val="28"/>
          <w:szCs w:val="28"/>
          <w:lang w:val="nl-NL"/>
        </w:rPr>
        <w:t>.</w:t>
      </w:r>
    </w:p>
    <w:p w14:paraId="35C122F5" w14:textId="46850D49" w:rsidR="009642CB" w:rsidRPr="007F2C62" w:rsidRDefault="009642CB" w:rsidP="00F91119">
      <w:pPr>
        <w:widowControl w:val="0"/>
        <w:suppressAutoHyphens w:val="0"/>
        <w:spacing w:before="120" w:after="120"/>
        <w:ind w:firstLine="720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7F2C62">
        <w:rPr>
          <w:rFonts w:ascii="Times New Roman" w:hAnsi="Times New Roman"/>
          <w:i/>
          <w:iCs/>
          <w:sz w:val="28"/>
          <w:szCs w:val="28"/>
          <w:lang w:val="nl-NL"/>
        </w:rPr>
        <w:t>(Trong trường hợp cấn thiết, chủ tọa kỳ họp xin được điều chỉnh lịch làm việc và báo cáo với kỳ họp)./.</w:t>
      </w:r>
    </w:p>
    <w:p w14:paraId="7FF90D64" w14:textId="022CB927" w:rsidR="000D187D" w:rsidRPr="007F2C62" w:rsidRDefault="00B15719" w:rsidP="00B15719">
      <w:pPr>
        <w:widowControl w:val="0"/>
        <w:suppressAutoHyphens w:val="0"/>
        <w:spacing w:before="80"/>
        <w:ind w:firstLine="720"/>
        <w:jc w:val="center"/>
        <w:rPr>
          <w:rFonts w:ascii="Times New Roman" w:hAnsi="Times New Roman"/>
          <w:b/>
          <w:iCs/>
          <w:spacing w:val="-10"/>
          <w:sz w:val="28"/>
          <w:szCs w:val="28"/>
          <w:lang w:val="nl-NL"/>
        </w:rPr>
      </w:pPr>
      <w:r w:rsidRPr="007F2C62"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DC37C6" wp14:editId="69162B10">
                <wp:simplePos x="0" y="0"/>
                <wp:positionH relativeFrom="column">
                  <wp:posOffset>1567815</wp:posOffset>
                </wp:positionH>
                <wp:positionV relativeFrom="paragraph">
                  <wp:posOffset>290063</wp:posOffset>
                </wp:positionV>
                <wp:extent cx="3143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9CBB882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22.85pt" to="370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F415C" w:rsidRPr="007F2C62">
        <w:rPr>
          <w:rFonts w:ascii="Times New Roman" w:hAnsi="Times New Roman"/>
          <w:b/>
          <w:iCs/>
          <w:spacing w:val="-10"/>
          <w:sz w:val="28"/>
          <w:szCs w:val="28"/>
          <w:lang w:val="nl-NL"/>
        </w:rPr>
        <w:t>HỘI ĐỒNG NHÂN DÂN HUYỆN TRÀNG ĐỊNH</w:t>
      </w:r>
    </w:p>
    <w:p w14:paraId="6F244911" w14:textId="77777777" w:rsidR="000D187D" w:rsidRPr="007F2C62" w:rsidRDefault="000D187D" w:rsidP="000D187D">
      <w:pPr>
        <w:rPr>
          <w:rFonts w:ascii="Times New Roman" w:hAnsi="Times New Roman"/>
          <w:sz w:val="28"/>
          <w:szCs w:val="28"/>
          <w:lang w:val="nl-NL"/>
        </w:rPr>
      </w:pPr>
    </w:p>
    <w:p w14:paraId="41871806" w14:textId="77777777" w:rsidR="000D187D" w:rsidRPr="007F2C62" w:rsidRDefault="000D187D" w:rsidP="000D187D">
      <w:pPr>
        <w:rPr>
          <w:rFonts w:ascii="Times New Roman" w:hAnsi="Times New Roman"/>
          <w:sz w:val="28"/>
          <w:szCs w:val="28"/>
          <w:lang w:val="nl-NL"/>
        </w:rPr>
      </w:pPr>
    </w:p>
    <w:p w14:paraId="0E67EB3F" w14:textId="77777777" w:rsidR="000D187D" w:rsidRPr="007F2C62" w:rsidRDefault="000D187D" w:rsidP="000D187D">
      <w:pPr>
        <w:rPr>
          <w:rFonts w:ascii="Times New Roman" w:hAnsi="Times New Roman"/>
          <w:sz w:val="28"/>
          <w:szCs w:val="28"/>
          <w:lang w:val="nl-NL"/>
        </w:rPr>
      </w:pPr>
    </w:p>
    <w:p w14:paraId="08C7B69B" w14:textId="43B88469" w:rsidR="000D187D" w:rsidRPr="007F2C62" w:rsidRDefault="000D187D" w:rsidP="000D187D">
      <w:pPr>
        <w:rPr>
          <w:rFonts w:ascii="Times New Roman" w:hAnsi="Times New Roman"/>
          <w:sz w:val="28"/>
          <w:szCs w:val="28"/>
          <w:lang w:val="nl-NL"/>
        </w:rPr>
      </w:pPr>
    </w:p>
    <w:p w14:paraId="1F3BD742" w14:textId="3E9B4DCB" w:rsidR="000D187D" w:rsidRPr="007F2C62" w:rsidRDefault="000D187D" w:rsidP="00F91119">
      <w:pPr>
        <w:widowControl w:val="0"/>
        <w:suppressAutoHyphens w:val="0"/>
        <w:spacing w:before="120" w:after="120"/>
        <w:jc w:val="both"/>
        <w:rPr>
          <w:rFonts w:ascii="Times New Roman" w:hAnsi="Times New Roman"/>
          <w:bCs/>
          <w:sz w:val="28"/>
          <w:szCs w:val="28"/>
          <w:lang w:val="fi-FI"/>
        </w:rPr>
      </w:pPr>
    </w:p>
    <w:p w14:paraId="18BC96A6" w14:textId="15EC245E" w:rsidR="00CF415C" w:rsidRPr="007F2C62" w:rsidRDefault="00CF415C" w:rsidP="000D187D">
      <w:pPr>
        <w:tabs>
          <w:tab w:val="left" w:pos="1065"/>
        </w:tabs>
        <w:rPr>
          <w:rFonts w:ascii="Times New Roman" w:hAnsi="Times New Roman"/>
          <w:sz w:val="28"/>
          <w:szCs w:val="28"/>
          <w:lang w:val="nl-NL"/>
        </w:rPr>
      </w:pPr>
    </w:p>
    <w:sectPr w:rsidR="00CF415C" w:rsidRPr="007F2C62" w:rsidSect="005A7C6E">
      <w:headerReference w:type="default" r:id="rId7"/>
      <w:footerReference w:type="even" r:id="rId8"/>
      <w:footnotePr>
        <w:pos w:val="beneathText"/>
      </w:footnotePr>
      <w:pgSz w:w="11905" w:h="16837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F47A" w14:textId="77777777" w:rsidR="001546C2" w:rsidRDefault="001546C2">
      <w:r>
        <w:separator/>
      </w:r>
    </w:p>
  </w:endnote>
  <w:endnote w:type="continuationSeparator" w:id="0">
    <w:p w14:paraId="3EF8B2CB" w14:textId="77777777" w:rsidR="001546C2" w:rsidRDefault="0015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10F7" w14:textId="77777777" w:rsidR="009815C0" w:rsidRDefault="00D065D5" w:rsidP="000A07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6D82DD" w14:textId="77777777" w:rsidR="009815C0" w:rsidRDefault="009815C0" w:rsidP="001877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5AE7C" w14:textId="77777777" w:rsidR="001546C2" w:rsidRDefault="001546C2">
      <w:r>
        <w:separator/>
      </w:r>
    </w:p>
  </w:footnote>
  <w:footnote w:type="continuationSeparator" w:id="0">
    <w:p w14:paraId="2C15CD93" w14:textId="77777777" w:rsidR="001546C2" w:rsidRDefault="0015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620581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6D440CB4" w14:textId="77777777" w:rsidR="009815C0" w:rsidRPr="00FC465E" w:rsidRDefault="00D065D5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FC465E">
          <w:rPr>
            <w:rFonts w:ascii="Times New Roman" w:hAnsi="Times New Roman"/>
            <w:sz w:val="28"/>
            <w:szCs w:val="28"/>
          </w:rPr>
          <w:fldChar w:fldCharType="begin"/>
        </w:r>
        <w:r w:rsidRPr="00FC465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C465E">
          <w:rPr>
            <w:rFonts w:ascii="Times New Roman" w:hAnsi="Times New Roman"/>
            <w:sz w:val="28"/>
            <w:szCs w:val="28"/>
          </w:rPr>
          <w:fldChar w:fldCharType="separate"/>
        </w:r>
        <w:r w:rsidR="00DD0010">
          <w:rPr>
            <w:rFonts w:ascii="Times New Roman" w:hAnsi="Times New Roman"/>
            <w:noProof/>
            <w:sz w:val="28"/>
            <w:szCs w:val="28"/>
          </w:rPr>
          <w:t>2</w:t>
        </w:r>
        <w:r w:rsidRPr="00FC465E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66A85032" w14:textId="77777777" w:rsidR="009815C0" w:rsidRDefault="00981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5C"/>
    <w:rsid w:val="0001470D"/>
    <w:rsid w:val="00026BFC"/>
    <w:rsid w:val="000335D0"/>
    <w:rsid w:val="00034883"/>
    <w:rsid w:val="000363EF"/>
    <w:rsid w:val="0004060B"/>
    <w:rsid w:val="00043473"/>
    <w:rsid w:val="000453B1"/>
    <w:rsid w:val="00047295"/>
    <w:rsid w:val="000505D8"/>
    <w:rsid w:val="00051615"/>
    <w:rsid w:val="00086DA4"/>
    <w:rsid w:val="00087FE0"/>
    <w:rsid w:val="000A182A"/>
    <w:rsid w:val="000A5B5C"/>
    <w:rsid w:val="000B3F36"/>
    <w:rsid w:val="000C134C"/>
    <w:rsid w:val="000D187D"/>
    <w:rsid w:val="000E1917"/>
    <w:rsid w:val="00126CE7"/>
    <w:rsid w:val="001321A4"/>
    <w:rsid w:val="00132212"/>
    <w:rsid w:val="001334CC"/>
    <w:rsid w:val="001348FD"/>
    <w:rsid w:val="00141E8C"/>
    <w:rsid w:val="00141F9A"/>
    <w:rsid w:val="00152ECB"/>
    <w:rsid w:val="001546C2"/>
    <w:rsid w:val="00157D08"/>
    <w:rsid w:val="00166C99"/>
    <w:rsid w:val="0017726F"/>
    <w:rsid w:val="00192202"/>
    <w:rsid w:val="0019319C"/>
    <w:rsid w:val="00195695"/>
    <w:rsid w:val="001A3DA0"/>
    <w:rsid w:val="001A5D5F"/>
    <w:rsid w:val="001B57A4"/>
    <w:rsid w:val="001C0778"/>
    <w:rsid w:val="001C3599"/>
    <w:rsid w:val="001D0914"/>
    <w:rsid w:val="001D3CEC"/>
    <w:rsid w:val="001F2B8B"/>
    <w:rsid w:val="001F302B"/>
    <w:rsid w:val="001F6777"/>
    <w:rsid w:val="001F6C3E"/>
    <w:rsid w:val="0020503B"/>
    <w:rsid w:val="00214427"/>
    <w:rsid w:val="00216BA4"/>
    <w:rsid w:val="00231304"/>
    <w:rsid w:val="00237454"/>
    <w:rsid w:val="002445F8"/>
    <w:rsid w:val="00244ECD"/>
    <w:rsid w:val="00247298"/>
    <w:rsid w:val="00267913"/>
    <w:rsid w:val="00275FF1"/>
    <w:rsid w:val="002846B6"/>
    <w:rsid w:val="00290D61"/>
    <w:rsid w:val="002A0F7F"/>
    <w:rsid w:val="002A5FE2"/>
    <w:rsid w:val="002B15E7"/>
    <w:rsid w:val="002B19AD"/>
    <w:rsid w:val="002B3ED4"/>
    <w:rsid w:val="002D0348"/>
    <w:rsid w:val="002E2BB3"/>
    <w:rsid w:val="00302936"/>
    <w:rsid w:val="00307166"/>
    <w:rsid w:val="0031547B"/>
    <w:rsid w:val="00324B39"/>
    <w:rsid w:val="00346F2E"/>
    <w:rsid w:val="00361DED"/>
    <w:rsid w:val="003761FC"/>
    <w:rsid w:val="00385E77"/>
    <w:rsid w:val="003902DF"/>
    <w:rsid w:val="0039370A"/>
    <w:rsid w:val="003B04E5"/>
    <w:rsid w:val="003B4457"/>
    <w:rsid w:val="003B5E64"/>
    <w:rsid w:val="003B7A74"/>
    <w:rsid w:val="003C2553"/>
    <w:rsid w:val="003D3253"/>
    <w:rsid w:val="003D3588"/>
    <w:rsid w:val="003E4F86"/>
    <w:rsid w:val="003F1EB4"/>
    <w:rsid w:val="003F2AE9"/>
    <w:rsid w:val="003F7196"/>
    <w:rsid w:val="0042738E"/>
    <w:rsid w:val="004332C7"/>
    <w:rsid w:val="004350B3"/>
    <w:rsid w:val="00436507"/>
    <w:rsid w:val="004531A8"/>
    <w:rsid w:val="00454D1A"/>
    <w:rsid w:val="00462070"/>
    <w:rsid w:val="00484363"/>
    <w:rsid w:val="004A2456"/>
    <w:rsid w:val="004B2E31"/>
    <w:rsid w:val="004C2DEA"/>
    <w:rsid w:val="004E0EEE"/>
    <w:rsid w:val="004E5D0C"/>
    <w:rsid w:val="004F0576"/>
    <w:rsid w:val="004F376C"/>
    <w:rsid w:val="005013C0"/>
    <w:rsid w:val="005115D3"/>
    <w:rsid w:val="00525914"/>
    <w:rsid w:val="00527AD6"/>
    <w:rsid w:val="00536F85"/>
    <w:rsid w:val="0053703D"/>
    <w:rsid w:val="0054298F"/>
    <w:rsid w:val="0055035F"/>
    <w:rsid w:val="00556304"/>
    <w:rsid w:val="00567248"/>
    <w:rsid w:val="005A17FA"/>
    <w:rsid w:val="005A1826"/>
    <w:rsid w:val="005A47A5"/>
    <w:rsid w:val="005A7868"/>
    <w:rsid w:val="005A7C6E"/>
    <w:rsid w:val="005B40EE"/>
    <w:rsid w:val="005B62C3"/>
    <w:rsid w:val="005B63E3"/>
    <w:rsid w:val="005B793A"/>
    <w:rsid w:val="005C1E32"/>
    <w:rsid w:val="005C6527"/>
    <w:rsid w:val="005D452A"/>
    <w:rsid w:val="005E2531"/>
    <w:rsid w:val="005E2AD4"/>
    <w:rsid w:val="005E372B"/>
    <w:rsid w:val="005F1140"/>
    <w:rsid w:val="005F47C1"/>
    <w:rsid w:val="005F646E"/>
    <w:rsid w:val="005F7229"/>
    <w:rsid w:val="006327E3"/>
    <w:rsid w:val="00634C2F"/>
    <w:rsid w:val="00634E8C"/>
    <w:rsid w:val="0066019C"/>
    <w:rsid w:val="00660FBB"/>
    <w:rsid w:val="00661C08"/>
    <w:rsid w:val="006645F2"/>
    <w:rsid w:val="006719B2"/>
    <w:rsid w:val="006765F8"/>
    <w:rsid w:val="00685503"/>
    <w:rsid w:val="00691549"/>
    <w:rsid w:val="00696F9A"/>
    <w:rsid w:val="00697C8C"/>
    <w:rsid w:val="006A2B58"/>
    <w:rsid w:val="006B3656"/>
    <w:rsid w:val="006B3A61"/>
    <w:rsid w:val="006B50D2"/>
    <w:rsid w:val="006D306E"/>
    <w:rsid w:val="0070145B"/>
    <w:rsid w:val="0070402C"/>
    <w:rsid w:val="00730E89"/>
    <w:rsid w:val="007750CB"/>
    <w:rsid w:val="00775F26"/>
    <w:rsid w:val="007765F8"/>
    <w:rsid w:val="00782132"/>
    <w:rsid w:val="00783CDD"/>
    <w:rsid w:val="007A5CAB"/>
    <w:rsid w:val="007B185B"/>
    <w:rsid w:val="007C0117"/>
    <w:rsid w:val="007C60D8"/>
    <w:rsid w:val="007D2F69"/>
    <w:rsid w:val="007D7183"/>
    <w:rsid w:val="007D7336"/>
    <w:rsid w:val="007E31E8"/>
    <w:rsid w:val="007E7E7E"/>
    <w:rsid w:val="007F2C62"/>
    <w:rsid w:val="007F7AC7"/>
    <w:rsid w:val="008511B2"/>
    <w:rsid w:val="0085131C"/>
    <w:rsid w:val="008635CC"/>
    <w:rsid w:val="00865779"/>
    <w:rsid w:val="00865BC7"/>
    <w:rsid w:val="00873EB6"/>
    <w:rsid w:val="008835E8"/>
    <w:rsid w:val="00883C14"/>
    <w:rsid w:val="00884BB8"/>
    <w:rsid w:val="008953C2"/>
    <w:rsid w:val="008A2BCD"/>
    <w:rsid w:val="008A59D6"/>
    <w:rsid w:val="008B5AAA"/>
    <w:rsid w:val="008C12DF"/>
    <w:rsid w:val="008D0D7F"/>
    <w:rsid w:val="008E24BD"/>
    <w:rsid w:val="008F25FE"/>
    <w:rsid w:val="008F59AB"/>
    <w:rsid w:val="0090419F"/>
    <w:rsid w:val="009066E0"/>
    <w:rsid w:val="00910B7B"/>
    <w:rsid w:val="00920462"/>
    <w:rsid w:val="009224FE"/>
    <w:rsid w:val="0092253E"/>
    <w:rsid w:val="00934578"/>
    <w:rsid w:val="00942CD4"/>
    <w:rsid w:val="00956882"/>
    <w:rsid w:val="009642CB"/>
    <w:rsid w:val="009643B6"/>
    <w:rsid w:val="009651FA"/>
    <w:rsid w:val="0097565B"/>
    <w:rsid w:val="009815C0"/>
    <w:rsid w:val="00985277"/>
    <w:rsid w:val="00987180"/>
    <w:rsid w:val="00990BE7"/>
    <w:rsid w:val="009933B0"/>
    <w:rsid w:val="00997A38"/>
    <w:rsid w:val="009A374F"/>
    <w:rsid w:val="009A4737"/>
    <w:rsid w:val="009B62B0"/>
    <w:rsid w:val="009C0333"/>
    <w:rsid w:val="009C492D"/>
    <w:rsid w:val="009C4B8C"/>
    <w:rsid w:val="009C52EB"/>
    <w:rsid w:val="009D130B"/>
    <w:rsid w:val="009F253F"/>
    <w:rsid w:val="009F3C1D"/>
    <w:rsid w:val="009F41EF"/>
    <w:rsid w:val="009F6D56"/>
    <w:rsid w:val="00A02D62"/>
    <w:rsid w:val="00A06905"/>
    <w:rsid w:val="00A168DC"/>
    <w:rsid w:val="00A2421B"/>
    <w:rsid w:val="00A36D91"/>
    <w:rsid w:val="00A427F9"/>
    <w:rsid w:val="00A442B6"/>
    <w:rsid w:val="00A460F2"/>
    <w:rsid w:val="00A57519"/>
    <w:rsid w:val="00A619C1"/>
    <w:rsid w:val="00AA0A09"/>
    <w:rsid w:val="00AB3646"/>
    <w:rsid w:val="00AB623B"/>
    <w:rsid w:val="00AC382B"/>
    <w:rsid w:val="00AE3D02"/>
    <w:rsid w:val="00AE73C7"/>
    <w:rsid w:val="00AF755B"/>
    <w:rsid w:val="00B15719"/>
    <w:rsid w:val="00B2465D"/>
    <w:rsid w:val="00B315C6"/>
    <w:rsid w:val="00B341FD"/>
    <w:rsid w:val="00B34D22"/>
    <w:rsid w:val="00B443A5"/>
    <w:rsid w:val="00B50859"/>
    <w:rsid w:val="00B55D93"/>
    <w:rsid w:val="00B63155"/>
    <w:rsid w:val="00B67ACD"/>
    <w:rsid w:val="00B7524B"/>
    <w:rsid w:val="00B77E42"/>
    <w:rsid w:val="00BA342F"/>
    <w:rsid w:val="00BB429A"/>
    <w:rsid w:val="00BC3CFA"/>
    <w:rsid w:val="00BF2170"/>
    <w:rsid w:val="00C16C90"/>
    <w:rsid w:val="00C21BC3"/>
    <w:rsid w:val="00C41B60"/>
    <w:rsid w:val="00C53768"/>
    <w:rsid w:val="00C544E1"/>
    <w:rsid w:val="00C5721A"/>
    <w:rsid w:val="00C708EC"/>
    <w:rsid w:val="00C7730A"/>
    <w:rsid w:val="00C81EED"/>
    <w:rsid w:val="00C93BB7"/>
    <w:rsid w:val="00CB0BB1"/>
    <w:rsid w:val="00CB3C97"/>
    <w:rsid w:val="00CB61AC"/>
    <w:rsid w:val="00CE6E70"/>
    <w:rsid w:val="00CE7B30"/>
    <w:rsid w:val="00CF0A65"/>
    <w:rsid w:val="00CF0B4E"/>
    <w:rsid w:val="00CF0B7F"/>
    <w:rsid w:val="00CF415C"/>
    <w:rsid w:val="00D007AC"/>
    <w:rsid w:val="00D065D5"/>
    <w:rsid w:val="00D35B96"/>
    <w:rsid w:val="00D62269"/>
    <w:rsid w:val="00D74357"/>
    <w:rsid w:val="00D77494"/>
    <w:rsid w:val="00D9050B"/>
    <w:rsid w:val="00DA5743"/>
    <w:rsid w:val="00DA59E2"/>
    <w:rsid w:val="00DA77E2"/>
    <w:rsid w:val="00DB1C13"/>
    <w:rsid w:val="00DB1EAA"/>
    <w:rsid w:val="00DB36F5"/>
    <w:rsid w:val="00DB3D98"/>
    <w:rsid w:val="00DB6AF3"/>
    <w:rsid w:val="00DD0010"/>
    <w:rsid w:val="00DD33F5"/>
    <w:rsid w:val="00DE1FF8"/>
    <w:rsid w:val="00DE529B"/>
    <w:rsid w:val="00DF7FC7"/>
    <w:rsid w:val="00E019E0"/>
    <w:rsid w:val="00E23028"/>
    <w:rsid w:val="00E25CC6"/>
    <w:rsid w:val="00E32E16"/>
    <w:rsid w:val="00EA1089"/>
    <w:rsid w:val="00EA3260"/>
    <w:rsid w:val="00EB221E"/>
    <w:rsid w:val="00EB314C"/>
    <w:rsid w:val="00EE01DE"/>
    <w:rsid w:val="00EE39E1"/>
    <w:rsid w:val="00EE78F9"/>
    <w:rsid w:val="00EF60E6"/>
    <w:rsid w:val="00F0292F"/>
    <w:rsid w:val="00F10F87"/>
    <w:rsid w:val="00F15C45"/>
    <w:rsid w:val="00F20281"/>
    <w:rsid w:val="00F20994"/>
    <w:rsid w:val="00F27937"/>
    <w:rsid w:val="00F346E2"/>
    <w:rsid w:val="00F45149"/>
    <w:rsid w:val="00F839AE"/>
    <w:rsid w:val="00F91119"/>
    <w:rsid w:val="00F95477"/>
    <w:rsid w:val="00FA0023"/>
    <w:rsid w:val="00FA797B"/>
    <w:rsid w:val="00FB35C6"/>
    <w:rsid w:val="00FB4901"/>
    <w:rsid w:val="00FC06D6"/>
    <w:rsid w:val="00FC1045"/>
    <w:rsid w:val="00FD3DF7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D538B7"/>
  <w15:docId w15:val="{7E46C5F5-DD33-4187-BE0B-DBE8AFEA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15C"/>
    <w:pPr>
      <w:suppressAutoHyphens/>
      <w:spacing w:after="0" w:line="240" w:lineRule="auto"/>
    </w:pPr>
    <w:rPr>
      <w:rFonts w:ascii=".VnTime" w:eastAsia="Times New Roman" w:hAnsi=".VnTime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A5CAB"/>
    <w:pPr>
      <w:keepNext/>
      <w:numPr>
        <w:numId w:val="1"/>
      </w:numPr>
      <w:jc w:val="center"/>
      <w:outlineLvl w:val="0"/>
    </w:pPr>
    <w:rPr>
      <w:rFonts w:ascii=".VnTimeH" w:hAnsi=".VnTimeH" w:cs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F4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415C"/>
    <w:rPr>
      <w:rFonts w:ascii=".VnTime" w:eastAsia="Times New Roman" w:hAnsi=".VnTime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CF415C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15C"/>
    <w:rPr>
      <w:rFonts w:ascii=".VnTime" w:eastAsia="Times New Roman" w:hAnsi=".VnTime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CF415C"/>
  </w:style>
  <w:style w:type="character" w:customStyle="1" w:styleId="fontstyle01">
    <w:name w:val="fontstyle01"/>
    <w:rsid w:val="00A5751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43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5CAB"/>
    <w:rPr>
      <w:rFonts w:ascii=".VnTimeH" w:eastAsia="Times New Roman" w:hAnsi=".VnTimeH" w:cs=".VnTimeH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2025-04-15T01:30:00Z</dcterms:created>
  <dcterms:modified xsi:type="dcterms:W3CDTF">2025-04-15T09:08:00Z</dcterms:modified>
</cp:coreProperties>
</file>